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A54B" w14:textId="77777777" w:rsidR="00E72278" w:rsidRDefault="00CE50E7">
      <w:pPr>
        <w:spacing w:line="240" w:lineRule="auto"/>
        <w:jc w:val="both"/>
        <w:rPr>
          <w:b/>
        </w:rPr>
      </w:pPr>
      <w:r>
        <w:rPr>
          <w:b/>
        </w:rPr>
        <w:t xml:space="preserve">Allegato B </w:t>
      </w:r>
    </w:p>
    <w:p w14:paraId="711BD355" w14:textId="7F622879" w:rsidR="00E72278" w:rsidRDefault="00A0284C">
      <w:pPr>
        <w:spacing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</w:rPr>
        <w:t xml:space="preserve">Selezione </w:t>
      </w:r>
      <w:proofErr w:type="gramStart"/>
      <w:r>
        <w:rPr>
          <w:b/>
        </w:rPr>
        <w:t>ESPERT</w:t>
      </w:r>
      <w:r w:rsidR="00D030B2">
        <w:rPr>
          <w:b/>
        </w:rPr>
        <w:t xml:space="preserve">O </w:t>
      </w:r>
      <w:r w:rsidR="00CE50E7">
        <w:rPr>
          <w:b/>
        </w:rPr>
        <w:t xml:space="preserve"> azioni</w:t>
      </w:r>
      <w:proofErr w:type="gramEnd"/>
      <w:r w:rsidR="00CE50E7">
        <w:rPr>
          <w:b/>
        </w:rPr>
        <w:t xml:space="preserve"> del progetto PNRR </w:t>
      </w:r>
      <w:r w:rsidR="00CE50E7">
        <w:rPr>
          <w:b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 w:rsidR="00CE50E7">
        <w:rPr>
          <w:sz w:val="24"/>
          <w:szCs w:val="24"/>
        </w:rPr>
        <w:t xml:space="preserve"> – Linea di investimento </w:t>
      </w:r>
      <w:r w:rsidR="00CE50E7"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="00CE50E7">
        <w:rPr>
          <w:sz w:val="24"/>
          <w:szCs w:val="24"/>
        </w:rPr>
        <w:t xml:space="preserve"> - Codice progetto </w:t>
      </w:r>
      <w:r w:rsidR="00CE50E7">
        <w:rPr>
          <w:b/>
          <w:sz w:val="24"/>
          <w:szCs w:val="24"/>
        </w:rPr>
        <w:t>M4C1I1.4-2022-981-P-17173</w:t>
      </w:r>
      <w:r w:rsidR="00CE50E7">
        <w:rPr>
          <w:sz w:val="24"/>
          <w:szCs w:val="24"/>
        </w:rPr>
        <w:t xml:space="preserve"> - Titolo </w:t>
      </w:r>
      <w:r w:rsidR="00CE50E7">
        <w:rPr>
          <w:b/>
          <w:sz w:val="24"/>
          <w:szCs w:val="24"/>
        </w:rPr>
        <w:t xml:space="preserve">Motivare e coinvolgere: per una scuola di opportunità - </w:t>
      </w:r>
      <w:r w:rsidR="00CE50E7">
        <w:rPr>
          <w:sz w:val="24"/>
          <w:szCs w:val="24"/>
        </w:rPr>
        <w:t xml:space="preserve">CUP </w:t>
      </w:r>
      <w:r w:rsidR="00CE50E7">
        <w:rPr>
          <w:b/>
          <w:sz w:val="24"/>
          <w:szCs w:val="24"/>
        </w:rPr>
        <w:t>F54D22003230006</w:t>
      </w:r>
    </w:p>
    <w:p w14:paraId="538760B5" w14:textId="77777777" w:rsidR="00E72278" w:rsidRDefault="00CE50E7">
      <w:pPr>
        <w:ind w:left="-5"/>
      </w:pPr>
      <w:r>
        <w:t>Il/La sottoscritto/a ________________________________________________________________________</w:t>
      </w:r>
    </w:p>
    <w:p w14:paraId="0B95F146" w14:textId="77777777" w:rsidR="00E72278" w:rsidRDefault="00CE50E7">
      <w:pPr>
        <w:pStyle w:val="Titolo1"/>
        <w:spacing w:after="247"/>
        <w:ind w:left="2914" w:right="29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 </w:t>
      </w:r>
    </w:p>
    <w:p w14:paraId="7130613C" w14:textId="6FDE6A03" w:rsidR="00E72278" w:rsidRPr="00A0284C" w:rsidRDefault="00CE50E7" w:rsidP="00A0284C">
      <w:pPr>
        <w:spacing w:after="10"/>
        <w:ind w:left="-5"/>
        <w:jc w:val="both"/>
      </w:pPr>
      <w:r>
        <w:t xml:space="preserve">di essere in possesso delle competenze richieste e dei titoli aggiuntivi di seguito indicati, evidenziati nel curriculum vitae, a tal fine autocertifica i seguenti punteggi: </w:t>
      </w:r>
    </w:p>
    <w:p w14:paraId="680F3E98" w14:textId="77777777" w:rsidR="00E72278" w:rsidRDefault="00E722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7" w:right="225"/>
        <w:jc w:val="both"/>
        <w:rPr>
          <w:rFonts w:eastAsia="Calibri" w:cs="Calibri"/>
          <w:color w:val="000000"/>
          <w:sz w:val="24"/>
          <w:szCs w:val="24"/>
        </w:rPr>
      </w:pPr>
    </w:p>
    <w:p w14:paraId="2BE13A8A" w14:textId="6946CA5C" w:rsidR="00E72278" w:rsidRDefault="00CE50E7">
      <w:pPr>
        <w:jc w:val="center"/>
        <w:rPr>
          <w:b/>
          <w:u w:val="single"/>
        </w:rPr>
      </w:pPr>
      <w:r>
        <w:rPr>
          <w:b/>
          <w:u w:val="single"/>
        </w:rPr>
        <w:t>PERCORS</w:t>
      </w:r>
      <w:r w:rsidR="00D030B2">
        <w:rPr>
          <w:b/>
          <w:u w:val="single"/>
        </w:rPr>
        <w:t>O</w:t>
      </w:r>
      <w:r>
        <w:rPr>
          <w:b/>
          <w:u w:val="single"/>
        </w:rPr>
        <w:t xml:space="preserve"> DI POTENZIAMENTO DELLE COMPETENZE DI BASE, DI MOTIVAZIONE E ACCOMPAGNAMENTO 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0"/>
        <w:gridCol w:w="1848"/>
      </w:tblGrid>
      <w:tr w:rsidR="00E72278" w14:paraId="56F52BB0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A8F9A7E" w14:textId="77777777" w:rsidR="00E72278" w:rsidRDefault="00CE50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7226D639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E72278" w14:paraId="72307A91" w14:textId="77777777">
        <w:trPr>
          <w:trHeight w:val="840"/>
          <w:jc w:val="center"/>
        </w:trPr>
        <w:tc>
          <w:tcPr>
            <w:tcW w:w="7780" w:type="dxa"/>
            <w:vAlign w:val="center"/>
          </w:tcPr>
          <w:p w14:paraId="1699D6D5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14:paraId="26D35F54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vAlign w:val="center"/>
          </w:tcPr>
          <w:p w14:paraId="15FCEAF7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punti</w:t>
            </w:r>
          </w:p>
          <w:p w14:paraId="22CECA38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</w:tr>
      <w:tr w:rsidR="00E72278" w14:paraId="515CCEBB" w14:textId="77777777">
        <w:trPr>
          <w:trHeight w:val="596"/>
          <w:jc w:val="center"/>
        </w:trPr>
        <w:tc>
          <w:tcPr>
            <w:tcW w:w="7780" w:type="dxa"/>
            <w:vAlign w:val="center"/>
          </w:tcPr>
          <w:p w14:paraId="48DAFDA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4425FAB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26730F4D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073AAD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diplomi/Lauree/Dottorati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206D917C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(si valuta 1 solo titolo)</w:t>
            </w:r>
          </w:p>
        </w:tc>
      </w:tr>
      <w:tr w:rsidR="00E72278" w14:paraId="30D91208" w14:textId="77777777">
        <w:trPr>
          <w:jc w:val="center"/>
        </w:trPr>
        <w:tc>
          <w:tcPr>
            <w:tcW w:w="7780" w:type="dxa"/>
            <w:vAlign w:val="center"/>
          </w:tcPr>
          <w:p w14:paraId="271EBADE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0F38B79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A3A7CF7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F7972D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129591F4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Master/ Specializzazione e perfezionamento coerenti con il progetto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0F0CF757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per ciascun titolo (max 16)</w:t>
            </w:r>
          </w:p>
        </w:tc>
      </w:tr>
      <w:tr w:rsidR="00E72278" w14:paraId="46F7C6F5" w14:textId="77777777">
        <w:trPr>
          <w:jc w:val="center"/>
        </w:trPr>
        <w:tc>
          <w:tcPr>
            <w:tcW w:w="7780" w:type="dxa"/>
            <w:vAlign w:val="center"/>
          </w:tcPr>
          <w:p w14:paraId="7137585A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7345620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7CE0DE4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3619611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2A988AC2" w14:textId="6EE9D4B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di insegnamento p</w:t>
            </w:r>
            <w:r w:rsidR="00985732">
              <w:rPr>
                <w:b/>
                <w:sz w:val="24"/>
                <w:szCs w:val="24"/>
              </w:rPr>
              <w:t xml:space="preserve">er la tematica di interesse 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39100194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20)</w:t>
            </w:r>
          </w:p>
        </w:tc>
      </w:tr>
      <w:tr w:rsidR="00E72278" w14:paraId="33E243E6" w14:textId="77777777">
        <w:trPr>
          <w:jc w:val="center"/>
        </w:trPr>
        <w:tc>
          <w:tcPr>
            <w:tcW w:w="7780" w:type="dxa"/>
            <w:vAlign w:val="center"/>
          </w:tcPr>
          <w:p w14:paraId="06AE4610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6C288B6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0039119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8B083BB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0A53A3E7" w14:textId="77777777" w:rsidR="00E72278" w:rsidRDefault="00CE50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esperienze lavorative in ambito educativo nella fascia di età dei destinatari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45C3841F" w14:textId="77777777" w:rsidR="00E72278" w:rsidRDefault="00CE50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(max 10)</w:t>
            </w:r>
          </w:p>
        </w:tc>
      </w:tr>
      <w:tr w:rsidR="00E72278" w14:paraId="466C80D7" w14:textId="77777777">
        <w:trPr>
          <w:jc w:val="center"/>
        </w:trPr>
        <w:tc>
          <w:tcPr>
            <w:tcW w:w="7780" w:type="dxa"/>
            <w:vAlign w:val="center"/>
          </w:tcPr>
          <w:p w14:paraId="26BAA169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  <w:p w14:paraId="60CEF20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E27581E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70CD035B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4B97A161" w14:textId="77777777" w:rsidR="00E72278" w:rsidRDefault="00CE50E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1316E7F3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esperienza (max 10)</w:t>
            </w:r>
          </w:p>
        </w:tc>
      </w:tr>
      <w:tr w:rsidR="00E72278" w14:paraId="462E5C7A" w14:textId="77777777">
        <w:trPr>
          <w:jc w:val="center"/>
        </w:trPr>
        <w:tc>
          <w:tcPr>
            <w:tcW w:w="7780" w:type="dxa"/>
            <w:vAlign w:val="center"/>
          </w:tcPr>
          <w:p w14:paraId="0406AF1A" w14:textId="77777777" w:rsidR="00E72278" w:rsidRDefault="00E72278">
            <w:pPr>
              <w:rPr>
                <w:sz w:val="24"/>
                <w:szCs w:val="24"/>
              </w:rPr>
            </w:pPr>
          </w:p>
          <w:p w14:paraId="0F78216F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EA76084" w14:textId="77777777" w:rsidR="00E72278" w:rsidRDefault="00E72278">
            <w:pPr>
              <w:jc w:val="center"/>
              <w:rPr>
                <w:sz w:val="24"/>
                <w:szCs w:val="24"/>
              </w:rPr>
            </w:pPr>
          </w:p>
        </w:tc>
      </w:tr>
      <w:tr w:rsidR="00E72278" w14:paraId="1E5957AA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7B9E9AD2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Attività di formatore inerente alle attività progettuali d’interesse specifico all’obiettivo per il quale si concorre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0EA656B7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(max 10)</w:t>
            </w:r>
          </w:p>
        </w:tc>
      </w:tr>
      <w:tr w:rsidR="00E72278" w14:paraId="6070EBB8" w14:textId="77777777">
        <w:trPr>
          <w:jc w:val="center"/>
        </w:trPr>
        <w:tc>
          <w:tcPr>
            <w:tcW w:w="7780" w:type="dxa"/>
            <w:vAlign w:val="center"/>
          </w:tcPr>
          <w:p w14:paraId="6484DC8A" w14:textId="77777777" w:rsidR="00E72278" w:rsidRDefault="00E72278">
            <w:pPr>
              <w:rPr>
                <w:sz w:val="24"/>
                <w:szCs w:val="24"/>
              </w:rPr>
            </w:pPr>
          </w:p>
          <w:p w14:paraId="580D746C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738285B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019EBFF8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670FE8AE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685E3832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69DD6452" w14:textId="77777777">
        <w:trPr>
          <w:jc w:val="center"/>
        </w:trPr>
        <w:tc>
          <w:tcPr>
            <w:tcW w:w="7780" w:type="dxa"/>
            <w:vAlign w:val="center"/>
          </w:tcPr>
          <w:p w14:paraId="42372C7D" w14:textId="77777777" w:rsidR="00E72278" w:rsidRDefault="00E72278">
            <w:pPr>
              <w:rPr>
                <w:sz w:val="24"/>
                <w:szCs w:val="24"/>
              </w:rPr>
            </w:pPr>
          </w:p>
          <w:p w14:paraId="59B2955F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33193A46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07F084A5" w14:textId="77777777">
        <w:trPr>
          <w:jc w:val="center"/>
        </w:trPr>
        <w:tc>
          <w:tcPr>
            <w:tcW w:w="7780" w:type="dxa"/>
            <w:shd w:val="clear" w:color="auto" w:fill="BFBFBF"/>
            <w:vAlign w:val="center"/>
          </w:tcPr>
          <w:p w14:paraId="6D5E9645" w14:textId="77777777" w:rsidR="00E72278" w:rsidRDefault="00CE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1848" w:type="dxa"/>
            <w:shd w:val="clear" w:color="auto" w:fill="BFBFBF"/>
            <w:vAlign w:val="center"/>
          </w:tcPr>
          <w:p w14:paraId="60B7D844" w14:textId="77777777" w:rsidR="00E72278" w:rsidRDefault="00CE5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(max 5)</w:t>
            </w:r>
          </w:p>
        </w:tc>
      </w:tr>
      <w:tr w:rsidR="00E72278" w14:paraId="5CC625FE" w14:textId="77777777">
        <w:trPr>
          <w:jc w:val="center"/>
        </w:trPr>
        <w:tc>
          <w:tcPr>
            <w:tcW w:w="7780" w:type="dxa"/>
            <w:vAlign w:val="center"/>
          </w:tcPr>
          <w:p w14:paraId="311D5C8C" w14:textId="77777777" w:rsidR="00E72278" w:rsidRDefault="00E7227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E743FF3" w14:textId="77777777" w:rsidR="00E72278" w:rsidRDefault="00E72278">
            <w:pPr>
              <w:jc w:val="both"/>
              <w:rPr>
                <w:sz w:val="24"/>
                <w:szCs w:val="24"/>
              </w:rPr>
            </w:pPr>
          </w:p>
        </w:tc>
      </w:tr>
      <w:tr w:rsidR="00E72278" w14:paraId="68DCBC24" w14:textId="77777777">
        <w:trPr>
          <w:trHeight w:val="566"/>
          <w:jc w:val="center"/>
        </w:trPr>
        <w:tc>
          <w:tcPr>
            <w:tcW w:w="7780" w:type="dxa"/>
            <w:vAlign w:val="center"/>
          </w:tcPr>
          <w:p w14:paraId="38AC5D83" w14:textId="77777777" w:rsidR="00E72278" w:rsidRDefault="00CE5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8" w:type="dxa"/>
            <w:vAlign w:val="center"/>
          </w:tcPr>
          <w:p w14:paraId="478C3512" w14:textId="77777777" w:rsidR="00E72278" w:rsidRDefault="00E722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0CE9E5" w14:textId="77777777" w:rsidR="00E72278" w:rsidRDefault="00E72278">
      <w:pPr>
        <w:jc w:val="both"/>
      </w:pPr>
    </w:p>
    <w:p w14:paraId="5875BEA5" w14:textId="77777777" w:rsidR="00E72278" w:rsidRDefault="00E72278">
      <w:pPr>
        <w:jc w:val="both"/>
      </w:pPr>
    </w:p>
    <w:p w14:paraId="381FB295" w14:textId="77777777" w:rsidR="00E72278" w:rsidRDefault="00CE50E7">
      <w:pPr>
        <w:jc w:val="both"/>
      </w:pPr>
      <w:r>
        <w:t>lì,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14:paraId="3312D486" w14:textId="77777777" w:rsidR="00E72278" w:rsidRDefault="00E72278"/>
    <w:sectPr w:rsidR="00E7227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392A" w14:textId="77777777" w:rsidR="00D353A7" w:rsidRDefault="00D353A7">
      <w:pPr>
        <w:spacing w:after="0" w:line="240" w:lineRule="auto"/>
      </w:pPr>
      <w:r>
        <w:separator/>
      </w:r>
    </w:p>
  </w:endnote>
  <w:endnote w:type="continuationSeparator" w:id="0">
    <w:p w14:paraId="57627D61" w14:textId="77777777" w:rsidR="00D353A7" w:rsidRDefault="00D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B812" w14:textId="77777777" w:rsidR="00D353A7" w:rsidRDefault="00D353A7">
      <w:pPr>
        <w:spacing w:after="0" w:line="240" w:lineRule="auto"/>
      </w:pPr>
      <w:r>
        <w:separator/>
      </w:r>
    </w:p>
  </w:footnote>
  <w:footnote w:type="continuationSeparator" w:id="0">
    <w:p w14:paraId="5ED5000A" w14:textId="77777777" w:rsidR="00D353A7" w:rsidRDefault="00D3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156" w14:textId="77777777" w:rsidR="00E72278" w:rsidRDefault="00CE50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59C66C1D" wp14:editId="2C2E8CB9">
          <wp:extent cx="5991225" cy="4476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8"/>
    <w:rsid w:val="004B0C0E"/>
    <w:rsid w:val="007D2383"/>
    <w:rsid w:val="00985732"/>
    <w:rsid w:val="00A0284C"/>
    <w:rsid w:val="00CE50E7"/>
    <w:rsid w:val="00D030B2"/>
    <w:rsid w:val="00D353A7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BF7"/>
  <w15:docId w15:val="{92F61799-2F76-4F43-9A99-573D005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c1ux9g7r1Mv91AV6rJGerUaB4g==">CgMxLjAyCGguZ2pkZ3hzOAByITFIRGM1NHhURlJoekpUMmVPVVMwOUNQX2d2WmlxakZJMg==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DSGAusr</cp:lastModifiedBy>
  <cp:revision>3</cp:revision>
  <dcterms:created xsi:type="dcterms:W3CDTF">2024-04-17T06:50:00Z</dcterms:created>
  <dcterms:modified xsi:type="dcterms:W3CDTF">2024-04-17T07:20:00Z</dcterms:modified>
</cp:coreProperties>
</file>