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1265F7" w14:textId="596252D4" w:rsidR="00B4021E" w:rsidRDefault="003D59F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Allegato A</w:t>
      </w:r>
    </w:p>
    <w:p w14:paraId="09DE7001" w14:textId="0EEB1BD2" w:rsidR="00B4021E" w:rsidRDefault="003D59F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b/>
          <w:sz w:val="24"/>
          <w:szCs w:val="24"/>
        </w:rPr>
        <w:t>DOMANDA DI PARTECIPAZIONE ALL’AVVISO</w:t>
      </w:r>
      <w:r>
        <w:rPr>
          <w:sz w:val="24"/>
          <w:szCs w:val="24"/>
        </w:rPr>
        <w:t xml:space="preserve"> RIVOLTO A PERSONALE </w:t>
      </w:r>
      <w:r w:rsidR="00375CC7">
        <w:rPr>
          <w:sz w:val="24"/>
          <w:szCs w:val="24"/>
        </w:rPr>
        <w:t xml:space="preserve">Docente e Ata </w:t>
      </w:r>
      <w:r>
        <w:rPr>
          <w:sz w:val="24"/>
          <w:szCs w:val="24"/>
        </w:rPr>
        <w:t xml:space="preserve">INTERNO per la selezione e il reclutamento di ESPERTI per la realizzazione di </w:t>
      </w:r>
      <w:r>
        <w:rPr>
          <w:b/>
          <w:sz w:val="24"/>
          <w:szCs w:val="24"/>
        </w:rPr>
        <w:t xml:space="preserve">Percorsi di formazione sulla transizione digitale e di Laboratori di formazione sul campo </w:t>
      </w:r>
      <w:r>
        <w:rPr>
          <w:sz w:val="24"/>
          <w:szCs w:val="24"/>
        </w:rPr>
        <w:t>nell’ambito del Piano nazionale di ripresa e resilienza, finanziato dall’Unione europea – Next Generation EU - MISSIONE 4: ISTRUZIONE E RICERCA Componente 1 – Potenziamento dell’offerta dei servizi di istruzione: dagli asili nido alle Università Investimento 2.1: Didattica digitale integrata e formazione alla transizione digitale per il personale Scolastico. Formazione del personale scolastico per la transizione digitale (D.M. 66/2023) </w:t>
      </w:r>
    </w:p>
    <w:p w14:paraId="357B7D7A" w14:textId="77777777" w:rsidR="00B4021E" w:rsidRDefault="003D59F3">
      <w:pPr>
        <w:spacing w:before="240" w:after="24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Codice progetto M4C1I2.1-2023-1222-P-32837 - Titolo “</w:t>
      </w:r>
      <w:r>
        <w:rPr>
          <w:b/>
          <w:sz w:val="24"/>
          <w:szCs w:val="24"/>
        </w:rPr>
        <w:t>Tutti in formazione!</w:t>
      </w:r>
      <w:r>
        <w:rPr>
          <w:sz w:val="24"/>
          <w:szCs w:val="24"/>
        </w:rPr>
        <w:t>”</w:t>
      </w:r>
    </w:p>
    <w:p w14:paraId="5D89841D" w14:textId="77777777" w:rsidR="00B4021E" w:rsidRDefault="003D59F3">
      <w:pPr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sz w:val="24"/>
          <w:szCs w:val="24"/>
        </w:rPr>
      </w:pPr>
      <w:r>
        <w:rPr>
          <w:sz w:val="24"/>
          <w:szCs w:val="24"/>
        </w:rPr>
        <w:t>Al Dirigente Scolastico</w:t>
      </w:r>
    </w:p>
    <w:p w14:paraId="7F9E41B8" w14:textId="77777777" w:rsidR="00B4021E" w:rsidRDefault="003D59F3">
      <w:pPr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dell’Istituto </w:t>
      </w:r>
      <w:r>
        <w:rPr>
          <w:b/>
          <w:sz w:val="24"/>
          <w:szCs w:val="24"/>
        </w:rPr>
        <w:t>ISTITUTO COMPRENSIVO U.AMALDI</w:t>
      </w:r>
    </w:p>
    <w:p w14:paraId="754C3357" w14:textId="77777777" w:rsidR="00B4021E" w:rsidRDefault="003D59F3">
      <w:pPr>
        <w:spacing w:before="120" w:after="120" w:line="276" w:lineRule="auto"/>
        <w:jc w:val="both"/>
        <w:rPr>
          <w:sz w:val="24"/>
          <w:szCs w:val="24"/>
        </w:rPr>
      </w:pPr>
      <w:r>
        <w:t xml:space="preserve">Il/La sottoscritto/a ________________________________________________________________________ nato/a </w:t>
      </w:r>
      <w:proofErr w:type="spellStart"/>
      <w:r>
        <w:t>a</w:t>
      </w:r>
      <w:proofErr w:type="spellEnd"/>
      <w:r>
        <w:t xml:space="preserve"> _______________________________________________ </w:t>
      </w:r>
      <w:proofErr w:type="spellStart"/>
      <w:r>
        <w:t>prov</w:t>
      </w:r>
      <w:proofErr w:type="spellEnd"/>
      <w:r>
        <w:t xml:space="preserve">. ______ il ____________________ C.F. ____________________________________________________________________________________ Residente in _________________________________________________________ prov. _______________ Via/piazza __________________________________________________________ n. civ. _______________ telefono ___________________________________ </w:t>
      </w:r>
      <w:proofErr w:type="spellStart"/>
      <w:r>
        <w:t>cell</w:t>
      </w:r>
      <w:proofErr w:type="spellEnd"/>
      <w:r>
        <w:t xml:space="preserve"> _________________________________________ e-mail __________________________________________________________________________________ PEC ____________________________________________________________________________________ </w:t>
      </w:r>
    </w:p>
    <w:p w14:paraId="075A886B" w14:textId="77777777" w:rsidR="00B4021E" w:rsidRDefault="003D59F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730356E" w14:textId="77777777" w:rsidR="00B4021E" w:rsidRDefault="003D59F3">
      <w:pPr>
        <w:spacing w:before="120" w:after="120" w:line="276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qualità di </w:t>
      </w:r>
    </w:p>
    <w:p w14:paraId="4F7E9E84" w14:textId="77777777" w:rsidR="00B4021E" w:rsidRDefault="003D59F3">
      <w:pPr>
        <w:numPr>
          <w:ilvl w:val="0"/>
          <w:numId w:val="31"/>
        </w:numPr>
        <w:spacing w:before="120" w:after="120" w:line="276" w:lineRule="auto"/>
        <w:ind w:hanging="360"/>
        <w:jc w:val="both"/>
      </w:pPr>
      <w:r>
        <w:rPr>
          <w:sz w:val="24"/>
          <w:szCs w:val="24"/>
        </w:rPr>
        <w:t>Personale in servizio presso questo istituto (personale interno)</w:t>
      </w:r>
    </w:p>
    <w:p w14:paraId="47941AD3" w14:textId="77777777" w:rsidR="00B4021E" w:rsidRDefault="003D59F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CHIEDE</w:t>
      </w:r>
    </w:p>
    <w:p w14:paraId="17D5E792" w14:textId="6E515961" w:rsidR="00B4021E" w:rsidRDefault="003D59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essere ammesso/a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partecipare alla procedura per la selezione e il reclutamento di </w:t>
      </w:r>
      <w:r>
        <w:rPr>
          <w:b/>
          <w:sz w:val="24"/>
          <w:szCs w:val="24"/>
        </w:rPr>
        <w:t xml:space="preserve">esperti </w:t>
      </w:r>
      <w:r>
        <w:rPr>
          <w:sz w:val="24"/>
          <w:szCs w:val="24"/>
        </w:rPr>
        <w:t>per la realizzazione dei percorsi formativi nell’ambito della linea di investimento 2.1: Didattica digitale integrata e formazione alla transizione digitale per il personale Scolastico. Formazione del personale scolastico per la transizione digitale (D.M. 66/</w:t>
      </w:r>
      <w:proofErr w:type="gramStart"/>
      <w:r>
        <w:rPr>
          <w:sz w:val="24"/>
          <w:szCs w:val="24"/>
        </w:rPr>
        <w:t>2023)-</w:t>
      </w:r>
      <w:proofErr w:type="gramEnd"/>
      <w:r>
        <w:rPr>
          <w:sz w:val="24"/>
          <w:szCs w:val="24"/>
        </w:rPr>
        <w:t> Codice progetto M4C1I2.1-2023-1222-P-32837 - Titolo “</w:t>
      </w:r>
      <w:r>
        <w:rPr>
          <w:b/>
          <w:sz w:val="24"/>
          <w:szCs w:val="24"/>
        </w:rPr>
        <w:t>Tutti in formazione!</w:t>
      </w:r>
      <w:r>
        <w:rPr>
          <w:sz w:val="24"/>
          <w:szCs w:val="24"/>
        </w:rPr>
        <w:t>”</w:t>
      </w:r>
    </w:p>
    <w:p w14:paraId="04219A7E" w14:textId="77777777" w:rsidR="00B4021E" w:rsidRDefault="00B402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18308E12" w14:textId="77777777" w:rsidR="00B4021E" w:rsidRDefault="00B402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19C70828" w14:textId="77777777" w:rsidR="00B4021E" w:rsidRDefault="00B402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2C10749F" w14:textId="77777777" w:rsidR="00D12FB9" w:rsidRDefault="00D12F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0390A22E" w14:textId="77777777" w:rsidR="00B4021E" w:rsidRDefault="00B402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14:paraId="5EAA624D" w14:textId="77777777" w:rsidR="00B4021E" w:rsidRDefault="003D59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 particolare, si candida per il/i seguente/i ruolo/i e la/le seguente/i attività:</w:t>
      </w:r>
    </w:p>
    <w:p w14:paraId="498A0887" w14:textId="77777777" w:rsidR="00B4021E" w:rsidRDefault="003D59F3">
      <w:pPr>
        <w:jc w:val="center"/>
      </w:pPr>
      <w:r>
        <w:rPr>
          <w:b/>
          <w:u w:val="single"/>
        </w:rPr>
        <w:t>PERCORSI DI FORMAZIONE SULLA TRANSIZIONE DIGITALE</w:t>
      </w:r>
    </w:p>
    <w:tbl>
      <w:tblPr>
        <w:tblStyle w:val="a8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7"/>
        <w:gridCol w:w="1927"/>
        <w:gridCol w:w="1928"/>
        <w:gridCol w:w="1928"/>
        <w:gridCol w:w="1928"/>
      </w:tblGrid>
      <w:tr w:rsidR="00B4021E" w14:paraId="44739189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5F3BD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Contenuti da sviluppare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48B8C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Docenti coinvolti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A7DA8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Numero di percorsi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3835B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Ore di ciascun percorso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2EE10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Periodo di possibile svolgimento</w:t>
            </w:r>
          </w:p>
        </w:tc>
      </w:tr>
      <w:tr w:rsidR="00B4021E" w14:paraId="050F3226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317AD" w14:textId="77777777" w:rsidR="00B4021E" w:rsidRDefault="003D59F3">
            <w:pPr>
              <w:widowControl w:val="0"/>
              <w:spacing w:after="0" w:line="240" w:lineRule="auto"/>
            </w:pPr>
            <w:r>
              <w:t>Neuroscienze e teorie dell’apprendimento per la scuola 4.0</w:t>
            </w:r>
          </w:p>
          <w:p w14:paraId="2BD018B2" w14:textId="77777777" w:rsidR="00B4021E" w:rsidRDefault="00B4021E">
            <w:pPr>
              <w:widowControl w:val="0"/>
              <w:spacing w:after="0" w:line="240" w:lineRule="auto"/>
            </w:pPr>
          </w:p>
          <w:p w14:paraId="69503E20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466C4D2F" w14:textId="77777777" w:rsidR="00B4021E" w:rsidRDefault="003D59F3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2):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9CBB5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8AB1C" w14:textId="77777777" w:rsidR="00B4021E" w:rsidRDefault="003D59F3">
            <w:pPr>
              <w:widowControl w:val="0"/>
              <w:spacing w:after="0" w:line="240" w:lineRule="auto"/>
            </w:pPr>
            <w:r>
              <w:t>2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9082B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B3FE7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marzo</w:t>
            </w:r>
            <w:proofErr w:type="gramEnd"/>
            <w:r>
              <w:t xml:space="preserve"> 2025</w:t>
            </w:r>
          </w:p>
        </w:tc>
      </w:tr>
      <w:tr w:rsidR="00B4021E" w14:paraId="080CE1E2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39C3E" w14:textId="77777777" w:rsidR="00B4021E" w:rsidRDefault="003D59F3">
            <w:pPr>
              <w:widowControl w:val="0"/>
              <w:spacing w:after="0" w:line="240" w:lineRule="auto"/>
            </w:pPr>
            <w:r>
              <w:t>Nuovi spazi educativi e nuovi strumenti digitali: come si trasforma la didattica</w:t>
            </w:r>
          </w:p>
          <w:p w14:paraId="2C8DD875" w14:textId="77777777" w:rsidR="00B4021E" w:rsidRDefault="00B4021E">
            <w:pPr>
              <w:widowControl w:val="0"/>
              <w:spacing w:after="0" w:line="240" w:lineRule="auto"/>
            </w:pPr>
          </w:p>
          <w:p w14:paraId="58B5C37D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97B16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3CB50" w14:textId="77777777" w:rsidR="00B4021E" w:rsidRDefault="003D59F3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BB17A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46114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novembre</w:t>
            </w:r>
            <w:proofErr w:type="gramEnd"/>
            <w:r>
              <w:t xml:space="preserve"> 2024</w:t>
            </w:r>
          </w:p>
        </w:tc>
      </w:tr>
      <w:tr w:rsidR="00B4021E" w14:paraId="2861CA65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2559E" w14:textId="77777777" w:rsidR="00B4021E" w:rsidRDefault="003D59F3">
            <w:pPr>
              <w:widowControl w:val="0"/>
              <w:spacing w:after="0" w:line="240" w:lineRule="auto"/>
            </w:pPr>
            <w:r>
              <w:t>L’intelligenza Artificiale generativa per la didattica e per l’apprendimento attivo</w:t>
            </w:r>
          </w:p>
          <w:p w14:paraId="18DB8949" w14:textId="77777777" w:rsidR="00B4021E" w:rsidRDefault="00B4021E">
            <w:pPr>
              <w:widowControl w:val="0"/>
              <w:spacing w:after="0" w:line="240" w:lineRule="auto"/>
            </w:pPr>
          </w:p>
          <w:p w14:paraId="392E64CD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DD78D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31636" w14:textId="77777777" w:rsidR="00B4021E" w:rsidRDefault="003D59F3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7F539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78339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ottobre</w:t>
            </w:r>
            <w:proofErr w:type="gramEnd"/>
            <w:r>
              <w:t xml:space="preserve"> 2024</w:t>
            </w:r>
          </w:p>
        </w:tc>
      </w:tr>
    </w:tbl>
    <w:p w14:paraId="4A9E505E" w14:textId="77777777" w:rsidR="00B4021E" w:rsidRDefault="00B4021E">
      <w:pPr>
        <w:jc w:val="both"/>
        <w:rPr>
          <w:b/>
          <w:u w:val="single"/>
        </w:rPr>
      </w:pPr>
    </w:p>
    <w:p w14:paraId="367E1186" w14:textId="77777777" w:rsidR="00B4021E" w:rsidRDefault="003D59F3">
      <w:pPr>
        <w:jc w:val="center"/>
      </w:pPr>
      <w:r>
        <w:rPr>
          <w:b/>
          <w:u w:val="single"/>
        </w:rPr>
        <w:t>LABORATORI DI FORMAZIONE SUL CAMPO personale docente</w:t>
      </w:r>
    </w:p>
    <w:tbl>
      <w:tblPr>
        <w:tblStyle w:val="a9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7"/>
        <w:gridCol w:w="1927"/>
        <w:gridCol w:w="1928"/>
        <w:gridCol w:w="1928"/>
        <w:gridCol w:w="1928"/>
      </w:tblGrid>
      <w:tr w:rsidR="00B4021E" w14:paraId="79873C18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30052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Contenuti da sviluppare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01DEF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Docenti coinvolti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32FD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Numero di percorsi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5F399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Ore di ciascun percorso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EE656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Periodo di possibile svolgimento</w:t>
            </w:r>
          </w:p>
        </w:tc>
      </w:tr>
      <w:tr w:rsidR="00B4021E" w14:paraId="22D110B2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9502A" w14:textId="77777777" w:rsidR="00B4021E" w:rsidRDefault="003D59F3">
            <w:pPr>
              <w:widowControl w:val="0"/>
              <w:spacing w:after="0" w:line="240" w:lineRule="auto"/>
            </w:pPr>
            <w:r>
              <w:t>Didattica innovativa e AI: la cassetta degli attrezzi dell’insegnante</w:t>
            </w:r>
          </w:p>
          <w:p w14:paraId="6A254761" w14:textId="77777777" w:rsidR="00B4021E" w:rsidRDefault="00B4021E">
            <w:pPr>
              <w:widowControl w:val="0"/>
              <w:spacing w:after="0" w:line="240" w:lineRule="auto"/>
            </w:pPr>
          </w:p>
          <w:p w14:paraId="33303233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5B029FD3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</w:t>
            </w:r>
            <w:r>
              <w:rPr>
                <w:b/>
                <w:sz w:val="20"/>
                <w:szCs w:val="20"/>
              </w:rPr>
              <w:lastRenderedPageBreak/>
              <w:t>massimo di corsi (da 1 a 3):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A3E91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lastRenderedPageBreak/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EFD25" w14:textId="77777777" w:rsidR="00B4021E" w:rsidRDefault="003D59F3">
            <w:pPr>
              <w:widowControl w:val="0"/>
              <w:spacing w:after="0" w:line="240" w:lineRule="auto"/>
            </w:pPr>
            <w:r>
              <w:t>3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23E52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DAD61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dicembre</w:t>
            </w:r>
            <w:proofErr w:type="gramEnd"/>
            <w:r>
              <w:t xml:space="preserve"> 2024/gennaio 2025</w:t>
            </w:r>
          </w:p>
        </w:tc>
      </w:tr>
      <w:tr w:rsidR="00B4021E" w14:paraId="36B82D75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A47D1" w14:textId="77777777" w:rsidR="00B4021E" w:rsidRDefault="003D59F3">
            <w:pPr>
              <w:widowControl w:val="0"/>
              <w:spacing w:after="0" w:line="240" w:lineRule="auto"/>
            </w:pPr>
            <w:r>
              <w:t>Cybersecurity ed educazione civica digitale</w:t>
            </w:r>
          </w:p>
          <w:p w14:paraId="7321FDE1" w14:textId="77777777" w:rsidR="00B4021E" w:rsidRDefault="00B4021E">
            <w:pPr>
              <w:widowControl w:val="0"/>
              <w:spacing w:after="0" w:line="240" w:lineRule="auto"/>
            </w:pPr>
          </w:p>
          <w:p w14:paraId="7A15A296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2B0B4C74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2):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0D0A2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0D687" w14:textId="77777777" w:rsidR="00B4021E" w:rsidRDefault="003D59F3">
            <w:pPr>
              <w:widowControl w:val="0"/>
              <w:spacing w:after="0" w:line="240" w:lineRule="auto"/>
            </w:pPr>
            <w:r>
              <w:t>2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2E6AA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7D7A2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ottobre</w:t>
            </w:r>
            <w:proofErr w:type="gramEnd"/>
            <w:r>
              <w:t xml:space="preserve"> 2024</w:t>
            </w:r>
          </w:p>
        </w:tc>
      </w:tr>
      <w:tr w:rsidR="00B4021E" w14:paraId="7B8A5595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49F8B" w14:textId="77777777" w:rsidR="00B4021E" w:rsidRDefault="003D59F3">
            <w:pPr>
              <w:widowControl w:val="0"/>
              <w:spacing w:after="0" w:line="240" w:lineRule="auto"/>
            </w:pPr>
            <w:r>
              <w:t>Integrazione dei linguaggi espressivi e sperimentazione creativa digitale</w:t>
            </w:r>
          </w:p>
          <w:p w14:paraId="7659809E" w14:textId="77777777" w:rsidR="00B4021E" w:rsidRDefault="00B4021E">
            <w:pPr>
              <w:widowControl w:val="0"/>
              <w:spacing w:after="0" w:line="240" w:lineRule="auto"/>
            </w:pPr>
          </w:p>
          <w:p w14:paraId="62A82788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6801693E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2):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F4B63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E2F7" w14:textId="77777777" w:rsidR="00B4021E" w:rsidRDefault="003D59F3">
            <w:pPr>
              <w:widowControl w:val="0"/>
              <w:spacing w:after="0" w:line="240" w:lineRule="auto"/>
            </w:pPr>
            <w:r>
              <w:t>2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EFAF1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DC7E3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settembre</w:t>
            </w:r>
            <w:proofErr w:type="gramEnd"/>
            <w:r>
              <w:t>/ottobre 2024</w:t>
            </w:r>
          </w:p>
        </w:tc>
      </w:tr>
      <w:tr w:rsidR="00B4021E" w14:paraId="6C2B553F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23ABB" w14:textId="77777777" w:rsidR="00B4021E" w:rsidRDefault="003D59F3">
            <w:pPr>
              <w:widowControl w:val="0"/>
              <w:spacing w:after="0" w:line="240" w:lineRule="auto"/>
            </w:pPr>
            <w:r>
              <w:t>Metodologie creative per la didattica attiva in ambito linguistico ed artistico (storytelling, gamification…)</w:t>
            </w:r>
          </w:p>
          <w:p w14:paraId="4193C650" w14:textId="77777777" w:rsidR="00B4021E" w:rsidRDefault="00B4021E">
            <w:pPr>
              <w:widowControl w:val="0"/>
              <w:spacing w:after="0" w:line="240" w:lineRule="auto"/>
            </w:pPr>
          </w:p>
          <w:p w14:paraId="5D2BD59C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75AEA6BF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4):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FEEDD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6954" w14:textId="77777777" w:rsidR="00B4021E" w:rsidRDefault="003D59F3">
            <w:pPr>
              <w:widowControl w:val="0"/>
              <w:spacing w:after="0" w:line="240" w:lineRule="auto"/>
            </w:pPr>
            <w:r>
              <w:t>4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49B93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2AFF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gennaio</w:t>
            </w:r>
            <w:proofErr w:type="gramEnd"/>
            <w:r>
              <w:t>/febbraio 2025</w:t>
            </w:r>
          </w:p>
        </w:tc>
      </w:tr>
      <w:tr w:rsidR="00B4021E" w14:paraId="7918DA06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23F35" w14:textId="77777777" w:rsidR="00B4021E" w:rsidRDefault="003D59F3">
            <w:pPr>
              <w:widowControl w:val="0"/>
              <w:spacing w:after="0" w:line="240" w:lineRule="auto"/>
            </w:pPr>
            <w:r>
              <w:t>Metodologie innovative per la didattica attiva in ambito scientifico (</w:t>
            </w:r>
            <w:proofErr w:type="spellStart"/>
            <w:r>
              <w:t>inquiry</w:t>
            </w:r>
            <w:proofErr w:type="spellEnd"/>
            <w:r>
              <w:t xml:space="preserve"> </w:t>
            </w:r>
            <w:proofErr w:type="spellStart"/>
            <w:r>
              <w:t>based</w:t>
            </w:r>
            <w:proofErr w:type="spellEnd"/>
            <w:r>
              <w:t xml:space="preserve"> Learning, </w:t>
            </w:r>
            <w:proofErr w:type="spellStart"/>
            <w:r>
              <w:t>Problem</w:t>
            </w:r>
            <w:proofErr w:type="spellEnd"/>
            <w:r>
              <w:t xml:space="preserve"> </w:t>
            </w:r>
            <w:proofErr w:type="spellStart"/>
            <w:r>
              <w:t>Based</w:t>
            </w:r>
            <w:proofErr w:type="spellEnd"/>
            <w:r>
              <w:t xml:space="preserve"> Learning…)</w:t>
            </w:r>
          </w:p>
          <w:p w14:paraId="1AEFAEB2" w14:textId="77777777" w:rsidR="00B4021E" w:rsidRDefault="00B4021E" w:rsidP="00B32591">
            <w:pPr>
              <w:widowControl w:val="0"/>
              <w:spacing w:after="0" w:line="240" w:lineRule="auto"/>
            </w:pPr>
          </w:p>
          <w:p w14:paraId="4EBA207D" w14:textId="77777777" w:rsidR="00B32591" w:rsidRDefault="00B32591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780D9F5A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2):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744D8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8E3C4" w14:textId="77777777" w:rsidR="00B4021E" w:rsidRDefault="003D59F3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B31D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2425D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gennaio</w:t>
            </w:r>
            <w:proofErr w:type="gramEnd"/>
            <w:r>
              <w:t>/febbraio 2025</w:t>
            </w:r>
          </w:p>
        </w:tc>
      </w:tr>
      <w:tr w:rsidR="00B4021E" w14:paraId="269D677C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11C47" w14:textId="77777777" w:rsidR="00B4021E" w:rsidRDefault="003D59F3">
            <w:pPr>
              <w:widowControl w:val="0"/>
              <w:spacing w:after="0" w:line="240" w:lineRule="auto"/>
            </w:pPr>
            <w:r>
              <w:lastRenderedPageBreak/>
              <w:t xml:space="preserve">Metodologie didattiche laboratoriali e collaborative in geografia </w:t>
            </w:r>
          </w:p>
          <w:p w14:paraId="1356B2A0" w14:textId="77777777" w:rsidR="00B4021E" w:rsidRDefault="00B4021E">
            <w:pPr>
              <w:widowControl w:val="0"/>
              <w:spacing w:after="0" w:line="240" w:lineRule="auto"/>
            </w:pPr>
          </w:p>
          <w:p w14:paraId="000F6E02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F9F2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0B419" w14:textId="77777777" w:rsidR="00B4021E" w:rsidRDefault="003D59F3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9FC06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3CF5" w14:textId="77777777" w:rsidR="00B4021E" w:rsidRDefault="003D59F3">
            <w:pPr>
              <w:widowControl w:val="0"/>
              <w:spacing w:after="0" w:line="240" w:lineRule="auto"/>
            </w:pPr>
            <w:r>
              <w:t xml:space="preserve"> </w:t>
            </w:r>
            <w:proofErr w:type="gramStart"/>
            <w:r>
              <w:t>novembre</w:t>
            </w:r>
            <w:proofErr w:type="gramEnd"/>
            <w:r>
              <w:t xml:space="preserve"> 2024</w:t>
            </w:r>
          </w:p>
        </w:tc>
      </w:tr>
      <w:tr w:rsidR="00B4021E" w14:paraId="6BB66028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C9C6" w14:textId="77777777" w:rsidR="00B4021E" w:rsidRDefault="003D59F3">
            <w:pPr>
              <w:widowControl w:val="0"/>
              <w:spacing w:after="0" w:line="240" w:lineRule="auto"/>
            </w:pPr>
            <w:r>
              <w:t>Tecnologie digitali per l'inclusione: strategie e app specifiche per la comunicazione e la didattica</w:t>
            </w:r>
          </w:p>
          <w:p w14:paraId="7D24A6F0" w14:textId="77777777" w:rsidR="00B4021E" w:rsidRDefault="00B4021E">
            <w:pPr>
              <w:widowControl w:val="0"/>
              <w:spacing w:after="0" w:line="240" w:lineRule="auto"/>
            </w:pPr>
          </w:p>
          <w:p w14:paraId="022548B1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5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25962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BEF74" w14:textId="77777777" w:rsidR="00B4021E" w:rsidRDefault="003D59F3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E0071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3DDF2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novembre</w:t>
            </w:r>
            <w:proofErr w:type="gramEnd"/>
            <w:r>
              <w:t xml:space="preserve"> 2024</w:t>
            </w:r>
          </w:p>
        </w:tc>
      </w:tr>
      <w:tr w:rsidR="00B4021E" w14:paraId="40C7BDE7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3D72A" w14:textId="77777777" w:rsidR="00B4021E" w:rsidRDefault="003D59F3">
            <w:pPr>
              <w:widowControl w:val="0"/>
              <w:spacing w:after="0" w:line="240" w:lineRule="auto"/>
            </w:pPr>
            <w:r>
              <w:t>Pensiero computazionale e coding e il linguaggio a blocchi</w:t>
            </w:r>
          </w:p>
          <w:p w14:paraId="18B2512F" w14:textId="77777777" w:rsidR="00B4021E" w:rsidRDefault="00B4021E">
            <w:pPr>
              <w:widowControl w:val="0"/>
              <w:spacing w:after="0" w:line="240" w:lineRule="auto"/>
            </w:pPr>
          </w:p>
          <w:p w14:paraId="0BE13345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5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8A493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 e primaria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E7253" w14:textId="77777777" w:rsidR="00B4021E" w:rsidRDefault="003D59F3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4823D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3ED2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aprile</w:t>
            </w:r>
            <w:proofErr w:type="gramEnd"/>
            <w:r>
              <w:t xml:space="preserve"> 2025</w:t>
            </w:r>
          </w:p>
        </w:tc>
      </w:tr>
      <w:tr w:rsidR="00B4021E" w14:paraId="2CAFE666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28ED" w14:textId="77777777" w:rsidR="00B4021E" w:rsidRDefault="003D59F3">
            <w:pPr>
              <w:widowControl w:val="0"/>
              <w:spacing w:after="0" w:line="240" w:lineRule="auto"/>
            </w:pPr>
            <w:r>
              <w:t>Modellazione 3D</w:t>
            </w:r>
          </w:p>
          <w:p w14:paraId="5EA7D60D" w14:textId="77777777" w:rsidR="00B4021E" w:rsidRDefault="00B4021E">
            <w:pPr>
              <w:widowControl w:val="0"/>
              <w:spacing w:after="0" w:line="240" w:lineRule="auto"/>
            </w:pPr>
          </w:p>
          <w:p w14:paraId="67CB9546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  <w:p w14:paraId="082A957F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rPr>
                <w:b/>
                <w:sz w:val="20"/>
                <w:szCs w:val="20"/>
              </w:rPr>
              <w:t>esprimere</w:t>
            </w:r>
            <w:proofErr w:type="gramEnd"/>
            <w:r>
              <w:rPr>
                <w:b/>
                <w:sz w:val="20"/>
                <w:szCs w:val="20"/>
              </w:rPr>
              <w:t xml:space="preserve"> la disponibilità a svolgere un numero massimo di corsi (da 1 a 2): …..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5CE4D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infanzia/ primaria/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83D69" w14:textId="77777777" w:rsidR="00B4021E" w:rsidRDefault="003D59F3">
            <w:pPr>
              <w:widowControl w:val="0"/>
              <w:spacing w:after="0" w:line="240" w:lineRule="auto"/>
            </w:pPr>
            <w:r>
              <w:t>2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AC08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C5BF1" w14:textId="77777777" w:rsidR="00B4021E" w:rsidRDefault="003D59F3">
            <w:pPr>
              <w:widowControl w:val="0"/>
              <w:spacing w:after="0" w:line="240" w:lineRule="auto"/>
            </w:pPr>
            <w:r>
              <w:t>Maggio/giugno 2025</w:t>
            </w:r>
          </w:p>
        </w:tc>
      </w:tr>
      <w:tr w:rsidR="00B4021E" w14:paraId="50C06374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69338" w14:textId="77777777" w:rsidR="00B4021E" w:rsidRDefault="003D59F3">
            <w:pPr>
              <w:widowControl w:val="0"/>
              <w:spacing w:after="0" w:line="240" w:lineRule="auto"/>
            </w:pPr>
            <w:r>
              <w:t xml:space="preserve">Robotica educativa: Cubetto, </w:t>
            </w:r>
            <w:proofErr w:type="spellStart"/>
            <w:r>
              <w:t>Beebot</w:t>
            </w:r>
            <w:proofErr w:type="spellEnd"/>
            <w:r>
              <w:t xml:space="preserve">, Lego </w:t>
            </w:r>
            <w:proofErr w:type="spellStart"/>
            <w:r>
              <w:t>Wedoo</w:t>
            </w:r>
            <w:proofErr w:type="spellEnd"/>
            <w:r>
              <w:t xml:space="preserve">, </w:t>
            </w:r>
            <w:proofErr w:type="spellStart"/>
            <w:r>
              <w:t>Thymio</w:t>
            </w:r>
            <w:proofErr w:type="spellEnd"/>
            <w:r>
              <w:t xml:space="preserve"> </w:t>
            </w:r>
          </w:p>
          <w:p w14:paraId="29EAC614" w14:textId="77777777" w:rsidR="00B4021E" w:rsidRDefault="00B4021E">
            <w:pPr>
              <w:widowControl w:val="0"/>
              <w:spacing w:after="0" w:line="240" w:lineRule="auto"/>
            </w:pPr>
          </w:p>
          <w:p w14:paraId="2EBDB520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5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A4785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infanzia e primaria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68A50" w14:textId="77777777" w:rsidR="00B4021E" w:rsidRDefault="003D59F3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0677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5D02E" w14:textId="77777777" w:rsidR="00B4021E" w:rsidRDefault="003D59F3">
            <w:pPr>
              <w:widowControl w:val="0"/>
              <w:spacing w:after="0" w:line="240" w:lineRule="auto"/>
            </w:pPr>
            <w:r>
              <w:t>Maggio/giugno 2025</w:t>
            </w:r>
          </w:p>
        </w:tc>
      </w:tr>
      <w:tr w:rsidR="00B4021E" w14:paraId="56CFDE74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444CF" w14:textId="77777777" w:rsidR="00B4021E" w:rsidRDefault="003D59F3">
            <w:pPr>
              <w:widowControl w:val="0"/>
              <w:spacing w:after="0" w:line="240" w:lineRule="auto"/>
            </w:pPr>
            <w:r>
              <w:t xml:space="preserve">Robotica educativa: Lego Spike, </w:t>
            </w:r>
            <w:proofErr w:type="spellStart"/>
            <w:r>
              <w:t>Thymio</w:t>
            </w:r>
            <w:proofErr w:type="spellEnd"/>
            <w:r>
              <w:t xml:space="preserve">, </w:t>
            </w:r>
            <w:proofErr w:type="spellStart"/>
            <w:r>
              <w:t>Mbot</w:t>
            </w:r>
            <w:proofErr w:type="spellEnd"/>
            <w:r>
              <w:t xml:space="preserve"> </w:t>
            </w:r>
          </w:p>
          <w:p w14:paraId="41C0BA13" w14:textId="77777777" w:rsidR="00B4021E" w:rsidRDefault="00B4021E">
            <w:pPr>
              <w:widowControl w:val="0"/>
              <w:spacing w:after="0" w:line="240" w:lineRule="auto"/>
            </w:pPr>
          </w:p>
          <w:p w14:paraId="19AF54EE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5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9E2C2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docenti</w:t>
            </w:r>
            <w:proofErr w:type="gramEnd"/>
            <w:r>
              <w:t xml:space="preserve"> primaria e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D246F" w14:textId="77777777" w:rsidR="00B4021E" w:rsidRDefault="003D59F3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AF30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C7776" w14:textId="77777777" w:rsidR="00B4021E" w:rsidRDefault="003D59F3">
            <w:pPr>
              <w:widowControl w:val="0"/>
              <w:spacing w:after="0" w:line="240" w:lineRule="auto"/>
            </w:pPr>
            <w:r>
              <w:t>Maggio/giugno 2025</w:t>
            </w:r>
          </w:p>
        </w:tc>
      </w:tr>
      <w:tr w:rsidR="00B4021E" w14:paraId="531B8CE5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5FA41" w14:textId="77777777" w:rsidR="00B4021E" w:rsidRDefault="003D59F3">
            <w:pPr>
              <w:widowControl w:val="0"/>
              <w:spacing w:after="0" w:line="240" w:lineRule="auto"/>
            </w:pPr>
            <w:proofErr w:type="spellStart"/>
            <w:r>
              <w:t>Tinkering</w:t>
            </w:r>
            <w:proofErr w:type="spellEnd"/>
            <w:r>
              <w:t xml:space="preserve"> ed elettronica educativa con </w:t>
            </w:r>
            <w:proofErr w:type="spellStart"/>
            <w:r>
              <w:t>Makey-makey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LittleBits</w:t>
            </w:r>
            <w:proofErr w:type="spellEnd"/>
            <w:r>
              <w:t xml:space="preserve"> e </w:t>
            </w:r>
            <w:proofErr w:type="spellStart"/>
            <w:r>
              <w:t>Microbit</w:t>
            </w:r>
            <w:proofErr w:type="spellEnd"/>
          </w:p>
          <w:p w14:paraId="37AE81F4" w14:textId="77777777" w:rsidR="00B4021E" w:rsidRDefault="00B4021E">
            <w:pPr>
              <w:widowControl w:val="0"/>
              <w:spacing w:after="0" w:line="240" w:lineRule="auto"/>
            </w:pPr>
          </w:p>
          <w:p w14:paraId="3CBC4EAC" w14:textId="77777777" w:rsidR="00B4021E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2FEF1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lastRenderedPageBreak/>
              <w:t>docenti</w:t>
            </w:r>
            <w:proofErr w:type="gramEnd"/>
            <w:r>
              <w:t xml:space="preserve"> infanzia, primaria e secondaria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B30F4" w14:textId="77777777" w:rsidR="00B4021E" w:rsidRDefault="003D59F3">
            <w:pPr>
              <w:widowControl w:val="0"/>
              <w:spacing w:after="0" w:line="240" w:lineRule="auto"/>
            </w:pPr>
            <w: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1CC79" w14:textId="77777777" w:rsidR="00B4021E" w:rsidRDefault="003D59F3">
            <w:pPr>
              <w:widowControl w:val="0"/>
              <w:spacing w:after="0" w:line="240" w:lineRule="auto"/>
            </w:pPr>
            <w: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DEA8B" w14:textId="77777777" w:rsidR="00B4021E" w:rsidRDefault="003D59F3">
            <w:pPr>
              <w:widowControl w:val="0"/>
              <w:spacing w:after="0" w:line="240" w:lineRule="auto"/>
            </w:pPr>
            <w:proofErr w:type="gramStart"/>
            <w:r>
              <w:t>aprile</w:t>
            </w:r>
            <w:proofErr w:type="gramEnd"/>
            <w:r>
              <w:t xml:space="preserve"> 2025</w:t>
            </w:r>
          </w:p>
        </w:tc>
      </w:tr>
    </w:tbl>
    <w:p w14:paraId="62F90215" w14:textId="77777777" w:rsidR="00B4021E" w:rsidRDefault="00B4021E">
      <w:pPr>
        <w:jc w:val="both"/>
      </w:pPr>
    </w:p>
    <w:p w14:paraId="05D1D81E" w14:textId="77777777" w:rsidR="00B4021E" w:rsidRDefault="003D59F3">
      <w:pPr>
        <w:jc w:val="center"/>
        <w:rPr>
          <w:sz w:val="24"/>
          <w:szCs w:val="24"/>
        </w:rPr>
      </w:pPr>
      <w:r>
        <w:rPr>
          <w:b/>
          <w:u w:val="single"/>
        </w:rPr>
        <w:t>LABORATORI DI FORMAZIONE SUL CAMPO personale ATA</w:t>
      </w:r>
    </w:p>
    <w:tbl>
      <w:tblPr>
        <w:tblStyle w:val="aa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7"/>
        <w:gridCol w:w="1927"/>
        <w:gridCol w:w="1928"/>
        <w:gridCol w:w="1928"/>
        <w:gridCol w:w="1928"/>
      </w:tblGrid>
      <w:tr w:rsidR="00B4021E" w14:paraId="437EA423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AD5F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Contenuti da sviluppare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F160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Personale coinvolto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FBDE1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Numero di percorsi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41797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Ore di ciascun percorso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9ADD4" w14:textId="77777777" w:rsidR="00B4021E" w:rsidRDefault="003D59F3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Periodo di possibile svolgimento</w:t>
            </w:r>
          </w:p>
        </w:tc>
      </w:tr>
      <w:tr w:rsidR="00B4021E" w14:paraId="28FAB611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67F41" w14:textId="77777777" w:rsidR="00B4021E" w:rsidRDefault="00E37C7E" w:rsidP="00E37C7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Alfabetizzazione digitale: concetti di base delle tecnologie informatiche</w:t>
            </w:r>
          </w:p>
          <w:p w14:paraId="5B7CA94B" w14:textId="77777777" w:rsidR="00B32591" w:rsidRDefault="00B32591" w:rsidP="00E37C7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7A968BF1" w14:textId="5A5663FF" w:rsidR="00B32591" w:rsidRPr="00B32591" w:rsidRDefault="00B32591" w:rsidP="00B32591">
            <w:pPr>
              <w:pStyle w:val="Paragrafoelenco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A6A4" w14:textId="0A95F964" w:rsidR="00B4021E" w:rsidRDefault="00E37C7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Collaboratori scolastici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CD8CA" w14:textId="77777777" w:rsidR="00B4021E" w:rsidRDefault="003D59F3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596EC" w14:textId="77777777" w:rsidR="00B4021E" w:rsidRDefault="003D59F3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BB7E5" w14:textId="77777777" w:rsidR="00B4021E" w:rsidRDefault="003D59F3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Giugno 2024</w:t>
            </w:r>
          </w:p>
        </w:tc>
      </w:tr>
      <w:tr w:rsidR="00B4021E" w14:paraId="15EB9D3A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CE80F" w14:textId="0E56B6EE" w:rsidR="00B32591" w:rsidRDefault="00E37C7E">
            <w:pPr>
              <w:widowControl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Il</w:t>
            </w:r>
            <w:r w:rsidRPr="003B215B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 quadro normativo generale e la digitalizzazione delle segreterie scolastiche per la gestione delle procedure organizzative, amministrative, documentali, contabili e finanziarie</w:t>
            </w:r>
          </w:p>
          <w:p w14:paraId="460C35A1" w14:textId="77777777" w:rsidR="00B4021E" w:rsidRPr="00B32591" w:rsidRDefault="00B4021E" w:rsidP="00B32591">
            <w:pPr>
              <w:pStyle w:val="Paragrafoelenco"/>
              <w:widowControl w:val="0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22F0A" w14:textId="2B0E4C9D" w:rsidR="00B4021E" w:rsidRDefault="00E37C7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Assistenti amministrativi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36C67" w14:textId="77777777" w:rsidR="00B4021E" w:rsidRDefault="003D59F3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24FC2" w14:textId="77777777" w:rsidR="00B4021E" w:rsidRDefault="003D59F3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BF2E8" w14:textId="77777777" w:rsidR="00375CC7" w:rsidRDefault="00375CC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Settembre/</w:t>
            </w:r>
          </w:p>
          <w:p w14:paraId="211AA2FE" w14:textId="2DF05CFC" w:rsidR="00B4021E" w:rsidRDefault="00375CC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Ottobre 2024</w:t>
            </w:r>
          </w:p>
        </w:tc>
      </w:tr>
      <w:tr w:rsidR="00B4021E" w14:paraId="71D0F3E5" w14:textId="77777777"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9C167" w14:textId="2FB480A9" w:rsidR="00B32591" w:rsidRDefault="00E37C7E">
            <w:pPr>
              <w:widowControl w:val="0"/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</w:pPr>
            <w:r w:rsidRPr="003B215B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La</w:t>
            </w:r>
            <w: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 </w:t>
            </w:r>
            <w:r w:rsidRPr="003B215B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digitalizzazione dei processi e strumenti innovativi per l’efficientamento gestionale processo di innovazione</w:t>
            </w:r>
            <w: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 </w:t>
            </w:r>
            <w:r w:rsidRPr="003B215B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dell’Amministrazione scolastica e la transizione digitale in atto</w:t>
            </w:r>
          </w:p>
          <w:p w14:paraId="6D9D4363" w14:textId="77777777" w:rsidR="00B4021E" w:rsidRPr="00D12FB9" w:rsidRDefault="00B4021E" w:rsidP="00D12FB9">
            <w:pPr>
              <w:pStyle w:val="Paragrafoelenco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F1EEE" w14:textId="2F888916" w:rsidR="00B4021E" w:rsidRDefault="00E37C7E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Assistenti amministrativi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274F1" w14:textId="77777777" w:rsidR="00B4021E" w:rsidRDefault="003D59F3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0B48" w14:textId="77777777" w:rsidR="00B4021E" w:rsidRDefault="003D59F3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698CE" w14:textId="2520E53F" w:rsidR="00B4021E" w:rsidRDefault="00375CC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Aprile /Maggio 2025 </w:t>
            </w:r>
          </w:p>
        </w:tc>
      </w:tr>
    </w:tbl>
    <w:p w14:paraId="6C780714" w14:textId="77777777" w:rsidR="00B4021E" w:rsidRDefault="003D59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A tal fine, </w:t>
      </w:r>
      <w:r>
        <w:rPr>
          <w:b/>
          <w:color w:val="000000"/>
          <w:sz w:val="24"/>
          <w:szCs w:val="24"/>
          <w:u w:val="single"/>
        </w:rPr>
        <w:t>dichiara</w:t>
      </w:r>
      <w:r>
        <w:rPr>
          <w:color w:val="000000"/>
          <w:sz w:val="24"/>
          <w:szCs w:val="24"/>
        </w:rPr>
        <w:t>, sotto la propria responsabilità:</w:t>
      </w:r>
    </w:p>
    <w:p w14:paraId="53B46FA5" w14:textId="77777777" w:rsidR="00B4021E" w:rsidRDefault="003D59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0" w:line="276" w:lineRule="auto"/>
        <w:ind w:left="426" w:hanging="426"/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essere informato/a che l’Istituzione scolastica non sarà responsabile per il caso di dispersione di comunicazioni dipendente da mancata o inesatta indicazione dei recapiti </w:t>
      </w:r>
      <w:r>
        <w:rPr>
          <w:sz w:val="24"/>
          <w:szCs w:val="24"/>
        </w:rPr>
        <w:t>indicati</w:t>
      </w:r>
      <w:r>
        <w:rPr>
          <w:color w:val="000000"/>
          <w:sz w:val="24"/>
          <w:szCs w:val="24"/>
        </w:rPr>
        <w:t>, oppure da mancata o tardiva comunicazione del cambiamento degli stessi;</w:t>
      </w:r>
    </w:p>
    <w:p w14:paraId="4C2BDDA4" w14:textId="77777777" w:rsidR="00B4021E" w:rsidRDefault="003D59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76" w:lineRule="auto"/>
        <w:ind w:left="426" w:hanging="426"/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aver preso visione del Decreto e dell’Avviso e di accettare tutte le condizioni ivi contenute;</w:t>
      </w:r>
    </w:p>
    <w:p w14:paraId="49E2A81B" w14:textId="77777777" w:rsidR="00B4021E" w:rsidRDefault="003D59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0" w:line="276" w:lineRule="auto"/>
        <w:ind w:left="426" w:hanging="426"/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aver preso visione dell’informativa relativa alla privacy;</w:t>
      </w:r>
    </w:p>
    <w:p w14:paraId="1757F13F" w14:textId="77777777" w:rsidR="00B4021E" w:rsidRDefault="003D59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after="360" w:line="276" w:lineRule="auto"/>
        <w:ind w:left="425" w:hanging="425"/>
        <w:jc w:val="both"/>
      </w:pPr>
      <w:proofErr w:type="gramStart"/>
      <w:r>
        <w:rPr>
          <w:color w:val="000000"/>
          <w:sz w:val="24"/>
          <w:szCs w:val="24"/>
        </w:rPr>
        <w:t>di</w:t>
      </w:r>
      <w:proofErr w:type="gramEnd"/>
      <w:r>
        <w:rPr>
          <w:color w:val="000000"/>
          <w:sz w:val="24"/>
          <w:szCs w:val="24"/>
        </w:rPr>
        <w:t xml:space="preserve">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23CEC4C5" w14:textId="77777777" w:rsidR="00B4021E" w:rsidRDefault="003D59F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Ai fini della partecipazione alla procedura in oggetto, il/la sottoscritto/a </w:t>
      </w:r>
    </w:p>
    <w:p w14:paraId="4E5F8CF6" w14:textId="77777777" w:rsidR="00B4021E" w:rsidRDefault="003D59F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DICHIARA ALTRESÌ</w:t>
      </w:r>
    </w:p>
    <w:p w14:paraId="42AF9993" w14:textId="77777777" w:rsidR="00B4021E" w:rsidRDefault="003D59F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 w:line="276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possedere i requisiti di ammissione alla selezione in oggetto di cui all’Avviso e, nello specifico, di: </w:t>
      </w:r>
    </w:p>
    <w:p w14:paraId="65A37EEE" w14:textId="77777777" w:rsidR="00B4021E" w:rsidRDefault="003D59F3">
      <w:pPr>
        <w:numPr>
          <w:ilvl w:val="0"/>
          <w:numId w:val="28"/>
        </w:numPr>
        <w:spacing w:before="120"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avere</w:t>
      </w:r>
      <w:proofErr w:type="gramEnd"/>
      <w:r>
        <w:rPr>
          <w:sz w:val="24"/>
          <w:szCs w:val="24"/>
        </w:rPr>
        <w:t xml:space="preserve"> la cittadinanza italiana o di uno degli Stati membri dell’Unione europea; </w:t>
      </w:r>
    </w:p>
    <w:p w14:paraId="4C496B31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avere</w:t>
      </w:r>
      <w:proofErr w:type="gramEnd"/>
      <w:r>
        <w:rPr>
          <w:sz w:val="24"/>
          <w:szCs w:val="24"/>
        </w:rPr>
        <w:t xml:space="preserve"> il godimento dei diritti civili e politici; </w:t>
      </w:r>
    </w:p>
    <w:p w14:paraId="37A224DF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essere stato escluso/a dall’elettorato politico attivo;</w:t>
      </w:r>
    </w:p>
    <w:p w14:paraId="626D5255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possedere</w:t>
      </w:r>
      <w:proofErr w:type="gramEnd"/>
      <w:r>
        <w:rPr>
          <w:sz w:val="24"/>
          <w:szCs w:val="24"/>
        </w:rPr>
        <w:t xml:space="preserve"> l’idoneità fisica allo svolgimento delle funzioni cui la presente procedura di selezione si riferisce;</w:t>
      </w:r>
    </w:p>
    <w:p w14:paraId="16FC601F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B00458C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essere sottoposto/a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procedimenti penali; </w:t>
      </w:r>
    </w:p>
    <w:p w14:paraId="04790639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essere stato/a destituito/a o dispensato/a dall’impiego presso una Pubblica Amministrazione;</w:t>
      </w:r>
    </w:p>
    <w:p w14:paraId="31F05DA6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essere stato/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dichiarato/a decaduto/a o licenziato/a da un impiego statale;</w:t>
      </w:r>
    </w:p>
    <w:p w14:paraId="6D4571D5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trovarsi in situazione di incompatibilità, ai sensi di quanto previsto dal d.lgs. n. 39/2013 e dall’art. 53, del d.lgs. n. 165/2001; </w:t>
      </w:r>
    </w:p>
    <w:p w14:paraId="1C2CF1FD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ovvero</w:t>
      </w:r>
      <w:proofErr w:type="gramEnd"/>
      <w:r>
        <w:rPr>
          <w:sz w:val="24"/>
          <w:szCs w:val="24"/>
        </w:rPr>
        <w:t>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</w:t>
      </w:r>
    </w:p>
    <w:p w14:paraId="034C4943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non</w:t>
      </w:r>
      <w:proofErr w:type="gramEnd"/>
      <w:r>
        <w:rPr>
          <w:sz w:val="24"/>
          <w:szCs w:val="24"/>
        </w:rPr>
        <w:t xml:space="preserve"> trovarsi in situazioni di conflitto di interessi, anche potenziale, ai sensi dell’art. 53, comma 14, del d.lgs. n. 165/2001, che possano interferire con l’esercizio dell’incarico;</w:t>
      </w:r>
    </w:p>
    <w:p w14:paraId="20A3345B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</w:pPr>
      <w:proofErr w:type="gramStart"/>
      <w:r>
        <w:rPr>
          <w:sz w:val="24"/>
          <w:szCs w:val="24"/>
        </w:rPr>
        <w:t>possedere</w:t>
      </w:r>
      <w:proofErr w:type="gramEnd"/>
      <w:r>
        <w:rPr>
          <w:sz w:val="24"/>
          <w:szCs w:val="24"/>
        </w:rPr>
        <w:t xml:space="preserve"> il seguente titolo accademico o di studio: _____________________________</w:t>
      </w:r>
    </w:p>
    <w:p w14:paraId="301C5690" w14:textId="77777777" w:rsidR="00B4021E" w:rsidRDefault="003D59F3">
      <w:pPr>
        <w:numPr>
          <w:ilvl w:val="0"/>
          <w:numId w:val="28"/>
        </w:numPr>
        <w:spacing w:after="0" w:line="276" w:lineRule="auto"/>
        <w:ind w:hanging="36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essere in possesso delle competenze richieste e dei titoli aggiuntivi di seguito indicati, evidenziati nel curriculum vitae, a tal fine autocertifica i seguenti punteggi: </w:t>
      </w:r>
    </w:p>
    <w:p w14:paraId="4A319214" w14:textId="77777777" w:rsidR="00B4021E" w:rsidRDefault="00B4021E">
      <w:pPr>
        <w:spacing w:after="0" w:line="276" w:lineRule="auto"/>
        <w:jc w:val="both"/>
        <w:rPr>
          <w:sz w:val="24"/>
          <w:szCs w:val="24"/>
        </w:rPr>
      </w:pPr>
    </w:p>
    <w:p w14:paraId="66F72C27" w14:textId="77777777" w:rsidR="00D12FB9" w:rsidRDefault="00D12FB9">
      <w:pPr>
        <w:spacing w:after="0" w:line="276" w:lineRule="auto"/>
        <w:jc w:val="both"/>
        <w:rPr>
          <w:sz w:val="24"/>
          <w:szCs w:val="24"/>
        </w:rPr>
      </w:pPr>
    </w:p>
    <w:p w14:paraId="3365CA08" w14:textId="77777777" w:rsidR="00D12FB9" w:rsidRDefault="00D12FB9">
      <w:pPr>
        <w:spacing w:after="0" w:line="276" w:lineRule="auto"/>
        <w:jc w:val="both"/>
        <w:rPr>
          <w:sz w:val="24"/>
          <w:szCs w:val="24"/>
        </w:rPr>
      </w:pPr>
      <w:bookmarkStart w:id="0" w:name="_GoBack"/>
      <w:bookmarkEnd w:id="0"/>
    </w:p>
    <w:tbl>
      <w:tblPr>
        <w:tblStyle w:val="ab"/>
        <w:tblW w:w="963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86"/>
        <w:gridCol w:w="1848"/>
      </w:tblGrid>
      <w:tr w:rsidR="00B4021E" w14:paraId="540C09CC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DD2D8" w14:textId="77777777" w:rsidR="00B4021E" w:rsidRDefault="003D59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Titolo di accesso (si valuta il titolo superiore)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E908C" w14:textId="77777777" w:rsidR="00B4021E" w:rsidRDefault="003D5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PUNTI</w:t>
            </w:r>
          </w:p>
        </w:tc>
      </w:tr>
      <w:tr w:rsidR="00B4021E" w14:paraId="515C633D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0C720" w14:textId="77777777" w:rsidR="00B4021E" w:rsidRDefault="003D59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Laurea magistrale o vecchio ordinamento o diploma equiparato  </w:t>
            </w:r>
          </w:p>
          <w:p w14:paraId="064405AC" w14:textId="77777777" w:rsidR="00B4021E" w:rsidRDefault="003D59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Diploma di Scuola Secondaria di II Grado</w:t>
            </w: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A5273" w14:textId="77777777" w:rsidR="00B4021E" w:rsidRDefault="003D59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punti</w:t>
            </w:r>
          </w:p>
          <w:p w14:paraId="0D5A041C" w14:textId="77777777" w:rsidR="00B4021E" w:rsidRDefault="003D59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punti</w:t>
            </w:r>
          </w:p>
        </w:tc>
      </w:tr>
      <w:tr w:rsidR="00B4021E" w14:paraId="1CF6F875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7F66C" w14:textId="77777777" w:rsidR="00B4021E" w:rsidRDefault="003D59F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29957037" w14:textId="77777777" w:rsidR="00B4021E" w:rsidRDefault="00B402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EC5CB" w14:textId="77777777" w:rsidR="00B4021E" w:rsidRDefault="003D59F3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B4021E" w14:paraId="7704382D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64FB5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Altri diplomi/Lauree/Dottorati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CBD3B" w14:textId="77777777" w:rsidR="00B4021E" w:rsidRDefault="003D5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PUNTI (si valuta 1 solo titolo)</w:t>
            </w:r>
          </w:p>
        </w:tc>
      </w:tr>
      <w:tr w:rsidR="00B4021E" w14:paraId="2D5EACB7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C1BF1" w14:textId="77777777" w:rsidR="00B4021E" w:rsidRDefault="003D59F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37F8E7A9" w14:textId="77777777" w:rsidR="00B4021E" w:rsidRDefault="00B4021E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C02A7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B4021E" w14:paraId="3451F16A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4BF79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Master/ Specializzazione e perfezionamento coerenti con il progetto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25A60" w14:textId="77777777" w:rsidR="00B4021E" w:rsidRDefault="003D5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PUNTI per ciascun titolo (max 16)</w:t>
            </w:r>
          </w:p>
        </w:tc>
      </w:tr>
      <w:tr w:rsidR="00B4021E" w14:paraId="17421C63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72F7F" w14:textId="77777777" w:rsidR="00B4021E" w:rsidRDefault="003D59F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16D5F9A0" w14:textId="77777777" w:rsidR="00B4021E" w:rsidRDefault="00B4021E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6247A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B4021E" w14:paraId="26078CA7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7C10E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Esperienze di insegnamento nella scuola primaria o secondaria di I grado per la tematica di interesse 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60DAE" w14:textId="77777777" w:rsidR="00B4021E" w:rsidRDefault="003D5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PUNTI per ciascun anno (max 20)</w:t>
            </w:r>
          </w:p>
        </w:tc>
      </w:tr>
      <w:tr w:rsidR="00B4021E" w14:paraId="37F5E4A8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B9E3E" w14:textId="77777777" w:rsidR="00B4021E" w:rsidRDefault="003D59F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74E26425" w14:textId="77777777" w:rsidR="00B4021E" w:rsidRDefault="00B4021E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8E56A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B4021E" w14:paraId="5D2F0EE4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1D001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Altre esperienze lavorative in ambito educativo nella fascia di età dei destinatari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5A170" w14:textId="77777777" w:rsidR="00B4021E" w:rsidRDefault="003D5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PUNTI per ciascun anno (max 10)</w:t>
            </w:r>
          </w:p>
        </w:tc>
      </w:tr>
      <w:tr w:rsidR="00B4021E" w14:paraId="466478DE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B2C6C" w14:textId="77777777" w:rsidR="00B4021E" w:rsidRDefault="003D59F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51C42524" w14:textId="77777777" w:rsidR="00B4021E" w:rsidRDefault="00B4021E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1C44C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B4021E" w14:paraId="379E22B4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DADCC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Esperienze professionali maturate in progetti finanziati dall’Unione Europea o da altri Enti/Istituzioni, coerenti con l’area progettuale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13A15" w14:textId="77777777" w:rsidR="00B4021E" w:rsidRDefault="003D5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PUNTI per ogni esperienza (max 10)</w:t>
            </w:r>
          </w:p>
        </w:tc>
      </w:tr>
      <w:tr w:rsidR="00B4021E" w14:paraId="40E95889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61C85" w14:textId="77777777" w:rsidR="00B4021E" w:rsidRDefault="003D59F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27A0FEF2" w14:textId="77777777" w:rsidR="00B4021E" w:rsidRDefault="00B4021E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16194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B4021E" w14:paraId="15610091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65D94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Attività di formatore inerente alle attività progettuali d’interesse specifico all’obiettivo per il quale si concorre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0E07D" w14:textId="77777777" w:rsidR="00B4021E" w:rsidRDefault="003D5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PUNTI per ogni attività (max 10)</w:t>
            </w:r>
          </w:p>
        </w:tc>
      </w:tr>
      <w:tr w:rsidR="00B4021E" w14:paraId="480850BE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F7665" w14:textId="77777777" w:rsidR="00B4021E" w:rsidRDefault="003D59F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7A4DD19C" w14:textId="77777777" w:rsidR="00B4021E" w:rsidRDefault="00B4021E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F5479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B4021E" w14:paraId="301E5B40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E5801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Pubblicazioni di testi didattici e/o multimediali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2BCB5" w14:textId="77777777" w:rsidR="00B4021E" w:rsidRDefault="003D5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PUNTO per ogni pubblicazione (max 5)</w:t>
            </w:r>
          </w:p>
        </w:tc>
      </w:tr>
      <w:tr w:rsidR="00B4021E" w14:paraId="496EE7E2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F7B99" w14:textId="77777777" w:rsidR="00B4021E" w:rsidRDefault="003D59F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5C554BC9" w14:textId="77777777" w:rsidR="00B4021E" w:rsidRDefault="00B4021E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9487E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B4021E" w14:paraId="198F313A" w14:textId="77777777">
        <w:trPr>
          <w:jc w:val="center"/>
        </w:trPr>
        <w:tc>
          <w:tcPr>
            <w:tcW w:w="7786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2A856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Pubblicazioni didattiche su giornali e riviste</w:t>
            </w:r>
          </w:p>
        </w:tc>
        <w:tc>
          <w:tcPr>
            <w:tcW w:w="1848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0BFE9" w14:textId="77777777" w:rsidR="00B4021E" w:rsidRDefault="003D5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PUNTO per ogni pubblicazione (max 5)</w:t>
            </w:r>
          </w:p>
        </w:tc>
      </w:tr>
      <w:tr w:rsidR="00B4021E" w14:paraId="4243CD0D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040E9" w14:textId="77777777" w:rsidR="00B4021E" w:rsidRDefault="003D59F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inserire</w:t>
            </w:r>
            <w:proofErr w:type="gramEnd"/>
            <w:r>
              <w:rPr>
                <w:i/>
                <w:sz w:val="24"/>
                <w:szCs w:val="24"/>
              </w:rPr>
              <w:t xml:space="preserve"> in questo spazio i titoli utili ad attestare il punteggio)</w:t>
            </w:r>
          </w:p>
          <w:p w14:paraId="78A6DF04" w14:textId="77777777" w:rsidR="00B4021E" w:rsidRDefault="00B4021E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69B62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  <w:tr w:rsidR="00B4021E" w14:paraId="74ED99DD" w14:textId="77777777">
        <w:trPr>
          <w:jc w:val="center"/>
        </w:trPr>
        <w:tc>
          <w:tcPr>
            <w:tcW w:w="7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E4C61" w14:textId="77777777" w:rsidR="00B4021E" w:rsidRDefault="003D59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TOTALE PUNTI</w:t>
            </w:r>
          </w:p>
        </w:tc>
        <w:tc>
          <w:tcPr>
            <w:tcW w:w="1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50B38" w14:textId="77777777" w:rsidR="00B4021E" w:rsidRDefault="00B4021E">
            <w:pPr>
              <w:jc w:val="center"/>
              <w:rPr>
                <w:b/>
                <w:sz w:val="24"/>
                <w:szCs w:val="24"/>
              </w:rPr>
            </w:pPr>
          </w:p>
          <w:p w14:paraId="5E6C1EFC" w14:textId="77777777" w:rsidR="00B4021E" w:rsidRDefault="003D59F3">
            <w:pPr>
              <w:jc w:val="both"/>
              <w:rPr>
                <w:b/>
                <w:sz w:val="24"/>
                <w:szCs w:val="24"/>
              </w:rPr>
            </w:pPr>
            <w:r>
              <w:rPr>
                <w:i/>
                <w:sz w:val="18"/>
                <w:szCs w:val="18"/>
              </w:rPr>
              <w:t>(</w:t>
            </w:r>
            <w:proofErr w:type="gramStart"/>
            <w:r>
              <w:rPr>
                <w:i/>
                <w:sz w:val="18"/>
                <w:szCs w:val="18"/>
              </w:rPr>
              <w:t>inserire</w:t>
            </w:r>
            <w:proofErr w:type="gramEnd"/>
            <w:r>
              <w:rPr>
                <w:i/>
                <w:sz w:val="18"/>
                <w:szCs w:val="18"/>
              </w:rPr>
              <w:t xml:space="preserve"> il punteggio)</w:t>
            </w:r>
          </w:p>
        </w:tc>
      </w:tr>
    </w:tbl>
    <w:p w14:paraId="2EB1E3F4" w14:textId="77777777" w:rsidR="00B4021E" w:rsidRDefault="003D59F3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tal fine allega:</w:t>
      </w:r>
    </w:p>
    <w:p w14:paraId="7982E11A" w14:textId="77777777" w:rsidR="00B4021E" w:rsidRDefault="003D59F3">
      <w:pPr>
        <w:numPr>
          <w:ilvl w:val="0"/>
          <w:numId w:val="32"/>
        </w:numPr>
        <w:spacing w:before="240" w:after="0" w:line="240" w:lineRule="auto"/>
        <w:ind w:hanging="360"/>
        <w:jc w:val="both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gramStart"/>
      <w:r>
        <w:rPr>
          <w:sz w:val="24"/>
          <w:szCs w:val="24"/>
        </w:rPr>
        <w:t>curriculum</w:t>
      </w:r>
      <w:proofErr w:type="gramEnd"/>
      <w:r>
        <w:rPr>
          <w:sz w:val="24"/>
          <w:szCs w:val="24"/>
        </w:rPr>
        <w:t xml:space="preserve"> vitae in formato europeo (solo dati essenziali, pertinenti e non eccedenti)</w:t>
      </w:r>
    </w:p>
    <w:p w14:paraId="2D029E01" w14:textId="77777777" w:rsidR="00B4021E" w:rsidRDefault="003D59F3">
      <w:pPr>
        <w:numPr>
          <w:ilvl w:val="0"/>
          <w:numId w:val="32"/>
        </w:numPr>
        <w:spacing w:after="0" w:line="240" w:lineRule="auto"/>
        <w:ind w:hanging="360"/>
        <w:jc w:val="both"/>
      </w:pPr>
      <w:proofErr w:type="gramStart"/>
      <w:r>
        <w:rPr>
          <w:sz w:val="24"/>
          <w:szCs w:val="24"/>
        </w:rPr>
        <w:t>copia</w:t>
      </w:r>
      <w:proofErr w:type="gramEnd"/>
      <w:r>
        <w:rPr>
          <w:sz w:val="24"/>
          <w:szCs w:val="24"/>
        </w:rPr>
        <w:t xml:space="preserve"> di un documento di identità in corso di validità</w:t>
      </w:r>
    </w:p>
    <w:p w14:paraId="58745412" w14:textId="77777777" w:rsidR="00B4021E" w:rsidRDefault="003D59F3">
      <w:pPr>
        <w:spacing w:before="240" w:after="240" w:line="240" w:lineRule="auto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ll</w:t>
      </w:r>
      <w:proofErr w:type="spellEnd"/>
      <w:proofErr w:type="gramEnd"/>
      <w:r>
        <w:rPr>
          <w:sz w:val="24"/>
          <w:szCs w:val="24"/>
        </w:rPr>
        <w:t>/la sottoscritto/a autorizza il titolare al trattamento dei dati personali, ai sensi del Regolamento UE 279/2016 o GDPR, per gli adempimenti connessi alla presente procedura.</w:t>
      </w:r>
    </w:p>
    <w:p w14:paraId="01CA09DD" w14:textId="77777777" w:rsidR="00B4021E" w:rsidRDefault="00B4021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jc w:val="both"/>
        <w:rPr>
          <w:sz w:val="24"/>
          <w:szCs w:val="24"/>
        </w:rPr>
      </w:pPr>
    </w:p>
    <w:tbl>
      <w:tblPr>
        <w:tblStyle w:val="ac"/>
        <w:tblW w:w="96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4"/>
        <w:gridCol w:w="4814"/>
      </w:tblGrid>
      <w:tr w:rsidR="00B4021E" w14:paraId="28EF2ADC" w14:textId="77777777"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1629" w14:textId="77777777" w:rsidR="00B4021E" w:rsidRDefault="003D5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Luogo e data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4098D" w14:textId="77777777" w:rsidR="00B4021E" w:rsidRDefault="003D5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del Partecipante</w:t>
            </w:r>
          </w:p>
        </w:tc>
      </w:tr>
      <w:tr w:rsidR="00B4021E" w14:paraId="04A5B614" w14:textId="77777777"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BFC15" w14:textId="77777777" w:rsidR="00B4021E" w:rsidRDefault="003D5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_______________, ______________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29A61" w14:textId="77777777" w:rsidR="00B4021E" w:rsidRDefault="003D5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  <w:p w14:paraId="74B952AD" w14:textId="77777777" w:rsidR="00B4021E" w:rsidRDefault="00B40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6446E139" w14:textId="77777777" w:rsidR="00B4021E" w:rsidRDefault="00B402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sectPr w:rsidR="00B4021E">
      <w:pgSz w:w="11906" w:h="16838"/>
      <w:pgMar w:top="1417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3B631" w14:textId="77777777" w:rsidR="00081D7D" w:rsidRDefault="00081D7D">
      <w:pPr>
        <w:spacing w:after="0" w:line="240" w:lineRule="auto"/>
      </w:pPr>
      <w:r>
        <w:separator/>
      </w:r>
    </w:p>
  </w:endnote>
  <w:endnote w:type="continuationSeparator" w:id="0">
    <w:p w14:paraId="013C44BE" w14:textId="77777777" w:rsidR="00081D7D" w:rsidRDefault="00081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94BAE9C-8AF6-45B9-BD1B-267DBDF85F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A46F68-AD05-45B7-97F5-D6C1BBF307F9}"/>
    <w:embedBold r:id="rId3" w:fontKey="{36958DC0-5609-46A5-A8E6-2AA9E6B961CB}"/>
    <w:embedItalic r:id="rId4" w:fontKey="{D2990581-05D0-46E3-AC23-98C93BE0D272}"/>
    <w:embedBoldItalic r:id="rId5" w:fontKey="{E1F47D9B-59EA-4C99-BDAF-6DC462EFA1C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3DD4E355-39A1-43FF-B27E-C839D310103C}"/>
    <w:embedBold r:id="rId7" w:fontKey="{D656C2F6-C4BE-4FB1-B4F1-17A31F0429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1076E5D-1CD3-47CC-8399-84A56BDD4BA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0B2CF" w14:textId="77777777" w:rsidR="00081D7D" w:rsidRDefault="00081D7D">
      <w:pPr>
        <w:spacing w:after="0" w:line="240" w:lineRule="auto"/>
      </w:pPr>
      <w:r>
        <w:separator/>
      </w:r>
    </w:p>
  </w:footnote>
  <w:footnote w:type="continuationSeparator" w:id="0">
    <w:p w14:paraId="76C83587" w14:textId="77777777" w:rsidR="00081D7D" w:rsidRDefault="00081D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C79C6"/>
    <w:multiLevelType w:val="hybridMultilevel"/>
    <w:tmpl w:val="06CC07B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4576D"/>
    <w:multiLevelType w:val="multilevel"/>
    <w:tmpl w:val="812AC1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9E55C9"/>
    <w:multiLevelType w:val="multilevel"/>
    <w:tmpl w:val="8AA8B0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260FD8"/>
    <w:multiLevelType w:val="multilevel"/>
    <w:tmpl w:val="2C46D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6E7B07"/>
    <w:multiLevelType w:val="multilevel"/>
    <w:tmpl w:val="074A1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C37DB1"/>
    <w:multiLevelType w:val="multilevel"/>
    <w:tmpl w:val="81D2CB16"/>
    <w:lvl w:ilvl="0">
      <w:start w:val="1"/>
      <w:numFmt w:val="decimal"/>
      <w:lvlText w:val="%1."/>
      <w:lvlJc w:val="left"/>
      <w:pPr>
        <w:ind w:left="722" w:hanging="7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2" w:hanging="144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2" w:hanging="216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2" w:hanging="288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2" w:hanging="360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2" w:hanging="43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2" w:hanging="504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2" w:hanging="576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2" w:hanging="648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170C5373"/>
    <w:multiLevelType w:val="multilevel"/>
    <w:tmpl w:val="3B56CC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F21FED"/>
    <w:multiLevelType w:val="multilevel"/>
    <w:tmpl w:val="DA601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A71091A"/>
    <w:multiLevelType w:val="multilevel"/>
    <w:tmpl w:val="C420B94C"/>
    <w:lvl w:ilvl="0">
      <w:start w:val="1"/>
      <w:numFmt w:val="decimal"/>
      <w:lvlText w:val="%1."/>
      <w:lvlJc w:val="left"/>
      <w:pPr>
        <w:ind w:left="510" w:hanging="51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522" w:hanging="15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525" w:hanging="252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527" w:hanging="352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4530" w:hanging="453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5533" w:hanging="553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535" w:hanging="653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7538" w:hanging="753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8541" w:hanging="854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9" w15:restartNumberingAfterBreak="0">
    <w:nsid w:val="1C163E31"/>
    <w:multiLevelType w:val="multilevel"/>
    <w:tmpl w:val="371EE63C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0" w15:restartNumberingAfterBreak="0">
    <w:nsid w:val="231E6615"/>
    <w:multiLevelType w:val="multilevel"/>
    <w:tmpl w:val="EA5EDD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5946A2"/>
    <w:multiLevelType w:val="multilevel"/>
    <w:tmpl w:val="FC0A9C46"/>
    <w:lvl w:ilvl="0">
      <w:start w:val="1"/>
      <w:numFmt w:val="bullet"/>
      <w:lvlText w:val="○"/>
      <w:lvlJc w:val="left"/>
      <w:pPr>
        <w:ind w:left="1080" w:hanging="10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800" w:hanging="18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2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960" w:hanging="39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54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6120" w:hanging="61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2" w15:restartNumberingAfterBreak="0">
    <w:nsid w:val="2C7D74FB"/>
    <w:multiLevelType w:val="multilevel"/>
    <w:tmpl w:val="3E1C4D16"/>
    <w:lvl w:ilvl="0">
      <w:start w:val="1"/>
      <w:numFmt w:val="lowerRoman"/>
      <w:lvlText w:val="%1."/>
      <w:lvlJc w:val="right"/>
      <w:pPr>
        <w:ind w:left="1058" w:hanging="105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78" w:hanging="177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498" w:hanging="249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18" w:hanging="321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38" w:hanging="393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658" w:hanging="465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378" w:hanging="537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098" w:hanging="609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818" w:hanging="681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3" w15:restartNumberingAfterBreak="0">
    <w:nsid w:val="31CE74C4"/>
    <w:multiLevelType w:val="multilevel"/>
    <w:tmpl w:val="A72E3AAA"/>
    <w:lvl w:ilvl="0">
      <w:start w:val="1"/>
      <w:numFmt w:val="bullet"/>
      <w:lvlText w:val="○"/>
      <w:lvlJc w:val="left"/>
      <w:pPr>
        <w:ind w:left="1080" w:hanging="10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800" w:hanging="18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2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960" w:hanging="39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540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6120" w:hanging="61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4" w15:restartNumberingAfterBreak="0">
    <w:nsid w:val="3C6A6C05"/>
    <w:multiLevelType w:val="multilevel"/>
    <w:tmpl w:val="72188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C791E65"/>
    <w:multiLevelType w:val="multilevel"/>
    <w:tmpl w:val="5BC054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0832B86"/>
    <w:multiLevelType w:val="multilevel"/>
    <w:tmpl w:val="D7823896"/>
    <w:lvl w:ilvl="0">
      <w:start w:val="1"/>
      <w:numFmt w:val="lowerLetter"/>
      <w:lvlText w:val="%1)"/>
      <w:lvlJc w:val="left"/>
      <w:pPr>
        <w:ind w:left="1915" w:hanging="191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635" w:hanging="263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3355" w:hanging="335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4075" w:hanging="407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4795" w:hanging="479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5515" w:hanging="551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6235" w:hanging="623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955" w:hanging="695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7675" w:hanging="767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7" w15:restartNumberingAfterBreak="0">
    <w:nsid w:val="408A23AF"/>
    <w:multiLevelType w:val="multilevel"/>
    <w:tmpl w:val="54F489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3A31349"/>
    <w:multiLevelType w:val="multilevel"/>
    <w:tmpl w:val="FE0EF2FC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9" w15:restartNumberingAfterBreak="0">
    <w:nsid w:val="4C603F14"/>
    <w:multiLevelType w:val="multilevel"/>
    <w:tmpl w:val="47F052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A34E55"/>
    <w:multiLevelType w:val="multilevel"/>
    <w:tmpl w:val="B5C25DBA"/>
    <w:lvl w:ilvl="0">
      <w:start w:val="1"/>
      <w:numFmt w:val="decimal"/>
      <w:lvlText w:val="%1."/>
      <w:lvlJc w:val="left"/>
      <w:pPr>
        <w:ind w:left="947" w:hanging="94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667" w:hanging="166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387" w:hanging="238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107" w:hanging="310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827" w:hanging="382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547" w:hanging="454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267" w:hanging="526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987" w:hanging="598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707" w:hanging="670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1" w15:restartNumberingAfterBreak="0">
    <w:nsid w:val="4CD975DC"/>
    <w:multiLevelType w:val="multilevel"/>
    <w:tmpl w:val="AF502D5C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2" w15:restartNumberingAfterBreak="0">
    <w:nsid w:val="4D433D32"/>
    <w:multiLevelType w:val="multilevel"/>
    <w:tmpl w:val="AF1EAD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35A734D"/>
    <w:multiLevelType w:val="multilevel"/>
    <w:tmpl w:val="22D0FFEE"/>
    <w:lvl w:ilvl="0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decimal"/>
      <w:lvlText w:val="%1."/>
      <w:lvlJc w:val="left"/>
      <w:pPr>
        <w:ind w:left="1070" w:hanging="107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54B60720"/>
    <w:multiLevelType w:val="multilevel"/>
    <w:tmpl w:val="23585DF8"/>
    <w:lvl w:ilvl="0">
      <w:start w:val="1"/>
      <w:numFmt w:val="decimal"/>
      <w:lvlText w:val="%1."/>
      <w:lvlJc w:val="left"/>
      <w:pPr>
        <w:ind w:left="1004" w:hanging="100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24" w:hanging="172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444" w:hanging="244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164" w:hanging="316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884" w:hanging="388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604" w:hanging="460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324" w:hanging="532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044" w:hanging="604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764" w:hanging="676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5" w15:restartNumberingAfterBreak="0">
    <w:nsid w:val="59640A4A"/>
    <w:multiLevelType w:val="multilevel"/>
    <w:tmpl w:val="F9AA810A"/>
    <w:lvl w:ilvl="0">
      <w:start w:val="1"/>
      <w:numFmt w:val="bullet"/>
      <w:lvlText w:val="-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6" w15:restartNumberingAfterBreak="0">
    <w:nsid w:val="5B8C4F42"/>
    <w:multiLevelType w:val="multilevel"/>
    <w:tmpl w:val="BFF23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1B76717"/>
    <w:multiLevelType w:val="multilevel"/>
    <w:tmpl w:val="751646BC"/>
    <w:lvl w:ilvl="0">
      <w:start w:val="1"/>
      <w:numFmt w:val="upperLetter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8" w15:restartNumberingAfterBreak="0">
    <w:nsid w:val="658C6688"/>
    <w:multiLevelType w:val="multilevel"/>
    <w:tmpl w:val="658647EA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9" w15:restartNumberingAfterBreak="0">
    <w:nsid w:val="68415848"/>
    <w:multiLevelType w:val="multilevel"/>
    <w:tmpl w:val="1B38A0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86A759F"/>
    <w:multiLevelType w:val="multilevel"/>
    <w:tmpl w:val="6D6AD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D935E8F"/>
    <w:multiLevelType w:val="multilevel"/>
    <w:tmpl w:val="C91E1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3D634A6"/>
    <w:multiLevelType w:val="multilevel"/>
    <w:tmpl w:val="037E7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EE0271F"/>
    <w:multiLevelType w:val="hybridMultilevel"/>
    <w:tmpl w:val="3BD4BC58"/>
    <w:lvl w:ilvl="0" w:tplc="DCF404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9C66DB"/>
    <w:multiLevelType w:val="multilevel"/>
    <w:tmpl w:val="41221F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7"/>
  </w:num>
  <w:num w:numId="2">
    <w:abstractNumId w:val="28"/>
  </w:num>
  <w:num w:numId="3">
    <w:abstractNumId w:val="12"/>
  </w:num>
  <w:num w:numId="4">
    <w:abstractNumId w:val="23"/>
  </w:num>
  <w:num w:numId="5">
    <w:abstractNumId w:val="16"/>
  </w:num>
  <w:num w:numId="6">
    <w:abstractNumId w:val="3"/>
  </w:num>
  <w:num w:numId="7">
    <w:abstractNumId w:val="26"/>
  </w:num>
  <w:num w:numId="8">
    <w:abstractNumId w:val="32"/>
  </w:num>
  <w:num w:numId="9">
    <w:abstractNumId w:val="17"/>
  </w:num>
  <w:num w:numId="10">
    <w:abstractNumId w:val="34"/>
  </w:num>
  <w:num w:numId="11">
    <w:abstractNumId w:val="31"/>
  </w:num>
  <w:num w:numId="12">
    <w:abstractNumId w:val="8"/>
  </w:num>
  <w:num w:numId="13">
    <w:abstractNumId w:val="20"/>
  </w:num>
  <w:num w:numId="14">
    <w:abstractNumId w:val="5"/>
  </w:num>
  <w:num w:numId="15">
    <w:abstractNumId w:val="21"/>
  </w:num>
  <w:num w:numId="16">
    <w:abstractNumId w:val="9"/>
  </w:num>
  <w:num w:numId="17">
    <w:abstractNumId w:val="1"/>
  </w:num>
  <w:num w:numId="18">
    <w:abstractNumId w:val="18"/>
  </w:num>
  <w:num w:numId="19">
    <w:abstractNumId w:val="30"/>
  </w:num>
  <w:num w:numId="20">
    <w:abstractNumId w:val="14"/>
  </w:num>
  <w:num w:numId="21">
    <w:abstractNumId w:val="4"/>
  </w:num>
  <w:num w:numId="22">
    <w:abstractNumId w:val="6"/>
  </w:num>
  <w:num w:numId="23">
    <w:abstractNumId w:val="24"/>
  </w:num>
  <w:num w:numId="24">
    <w:abstractNumId w:val="29"/>
  </w:num>
  <w:num w:numId="25">
    <w:abstractNumId w:val="2"/>
  </w:num>
  <w:num w:numId="26">
    <w:abstractNumId w:val="7"/>
  </w:num>
  <w:num w:numId="27">
    <w:abstractNumId w:val="22"/>
  </w:num>
  <w:num w:numId="28">
    <w:abstractNumId w:val="13"/>
  </w:num>
  <w:num w:numId="29">
    <w:abstractNumId w:val="15"/>
  </w:num>
  <w:num w:numId="30">
    <w:abstractNumId w:val="10"/>
  </w:num>
  <w:num w:numId="31">
    <w:abstractNumId w:val="11"/>
  </w:num>
  <w:num w:numId="32">
    <w:abstractNumId w:val="25"/>
  </w:num>
  <w:num w:numId="33">
    <w:abstractNumId w:val="19"/>
  </w:num>
  <w:num w:numId="34">
    <w:abstractNumId w:val="0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21E"/>
    <w:rsid w:val="00081D7D"/>
    <w:rsid w:val="00375CC7"/>
    <w:rsid w:val="003B215B"/>
    <w:rsid w:val="003D59F3"/>
    <w:rsid w:val="00B32591"/>
    <w:rsid w:val="00B4021E"/>
    <w:rsid w:val="00D12FB9"/>
    <w:rsid w:val="00E3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8EF08F"/>
  <w15:docId w15:val="{AA9E58F9-8654-49B8-A427-87862EE3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654" w:right="1390"/>
      <w:jc w:val="center"/>
      <w:outlineLvl w:val="0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34"/>
    <w:qFormat/>
    <w:rsid w:val="00B3259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12F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2FB9"/>
  </w:style>
  <w:style w:type="paragraph" w:styleId="Pidipagina">
    <w:name w:val="footer"/>
    <w:basedOn w:val="Normale"/>
    <w:link w:val="PidipaginaCarattere"/>
    <w:uiPriority w:val="99"/>
    <w:unhideWhenUsed/>
    <w:rsid w:val="00D12F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2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OZ31fU8DmBvVWSLzuEMGiOCHOQ==">CgMxLjAyDmgudTZtMGJ5MnAwN2FlMg5oLmxzNmZubzRzemRyNjINaC5yeHBwankzNGRxajIKaWQuMzBqMHpsbDgBciExMzZwR2JaVlJxRHhFc2hoSmJ6OHd5aDlTZ1dZSE1BZ0E=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1697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Agata</cp:lastModifiedBy>
  <cp:revision>6</cp:revision>
  <dcterms:created xsi:type="dcterms:W3CDTF">2024-05-09T09:14:00Z</dcterms:created>
  <dcterms:modified xsi:type="dcterms:W3CDTF">2024-05-09T11:31:00Z</dcterms:modified>
</cp:coreProperties>
</file>